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82" w:rsidRDefault="00D95EF1" w:rsidP="007B3C82">
      <w:pPr>
        <w:pStyle w:val="ab"/>
        <w:widowControl w:val="0"/>
        <w:jc w:val="center"/>
        <w:rPr>
          <w:b/>
          <w:sz w:val="24"/>
          <w:szCs w:val="24"/>
        </w:rPr>
      </w:pPr>
      <w:bookmarkStart w:id="0" w:name="_GoBack"/>
      <w:r w:rsidRPr="00D95EF1"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06.5pt;height:573.75pt">
            <v:imagedata r:id="rId8" o:title="Английский для малышей"/>
          </v:shape>
        </w:pict>
      </w:r>
      <w:bookmarkEnd w:id="0"/>
    </w:p>
    <w:p w:rsidR="00AB2158" w:rsidRPr="009F77AA" w:rsidRDefault="00586A07" w:rsidP="006F64F2">
      <w:pPr>
        <w:pStyle w:val="ab"/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:rsidR="00AB2158" w:rsidRPr="0019549E" w:rsidRDefault="00AB2158" w:rsidP="0019549E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«Английский для малышей</w:t>
      </w:r>
      <w:r w:rsidRPr="009F77AA">
        <w:rPr>
          <w:rFonts w:ascii="Times New Roman" w:hAnsi="Times New Roman"/>
          <w:color w:val="000000"/>
          <w:sz w:val="24"/>
          <w:szCs w:val="24"/>
        </w:rPr>
        <w:t>» предназначена для учеников 1 класса и направлена на обеспечение дополнительной подготовки по англий</w:t>
      </w: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скому языку. Ра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бочая программа рассчитана на 54 часа</w:t>
      </w: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школьного учебного плана при нагрузке 2 часа в неделю. Срок реализации программы - 1 год.</w:t>
      </w:r>
    </w:p>
    <w:p w:rsidR="00AB2158" w:rsidRDefault="00AB2158" w:rsidP="009F77A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Рабочая программа разработана на основе Программы по предмету «Английский язык» Р. П. </w:t>
      </w:r>
      <w:proofErr w:type="spellStart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Мильруд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Ж. А. Суровой для 2-4 классов (сборник «Пособие для учителей общеобразовательных школ с углубленным изучением английского языка» Издательство «Просвещение», 2014 год.). </w:t>
      </w:r>
    </w:p>
    <w:p w:rsidR="00AB2158" w:rsidRPr="0019549E" w:rsidRDefault="00AB2158" w:rsidP="0019549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9549E">
        <w:rPr>
          <w:rFonts w:ascii="Times New Roman" w:hAnsi="Times New Roman"/>
          <w:color w:val="000000"/>
          <w:sz w:val="24"/>
          <w:szCs w:val="24"/>
        </w:rPr>
        <w:t>Программа разработана в соответствии со следующими нормативными документами:</w:t>
      </w:r>
    </w:p>
    <w:p w:rsidR="00AB2158" w:rsidRPr="0019549E" w:rsidRDefault="00AB2158" w:rsidP="0019549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9549E">
        <w:rPr>
          <w:rFonts w:ascii="Times New Roman" w:hAnsi="Times New Roman"/>
          <w:color w:val="000000"/>
          <w:sz w:val="24"/>
          <w:szCs w:val="24"/>
        </w:rPr>
        <w:t>Федеральный закон «Об образовании в Российской Федерации» от 29 декабря 2012 года №273-ФЗ;</w:t>
      </w:r>
    </w:p>
    <w:p w:rsidR="00AB2158" w:rsidRPr="0019549E" w:rsidRDefault="00AB2158" w:rsidP="0019549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9549E">
        <w:rPr>
          <w:rFonts w:ascii="Times New Roman" w:hAnsi="Times New Roman"/>
          <w:color w:val="000000"/>
          <w:sz w:val="24"/>
          <w:szCs w:val="24"/>
        </w:rPr>
        <w:t>Концепция развития дополнительного образования детей (утверждена распоряжением Правительства РФ от 04.09.2014 г.,  № 1726-р);</w:t>
      </w:r>
    </w:p>
    <w:p w:rsidR="00AB2158" w:rsidRPr="0019549E" w:rsidRDefault="00AB2158" w:rsidP="0019549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9549E">
        <w:rPr>
          <w:rFonts w:ascii="Times New Roman" w:hAnsi="Times New Roman"/>
          <w:color w:val="000000"/>
          <w:sz w:val="24"/>
          <w:szCs w:val="24"/>
        </w:rPr>
        <w:t xml:space="preserve">Порядок  организации  и  осуществления образовательной  деятельности  по дополнительным образовательным программам (утвержден приказом </w:t>
      </w:r>
      <w:proofErr w:type="spellStart"/>
      <w:r w:rsidRPr="0019549E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19549E">
        <w:rPr>
          <w:rFonts w:ascii="Times New Roman" w:hAnsi="Times New Roman"/>
          <w:color w:val="000000"/>
          <w:sz w:val="24"/>
          <w:szCs w:val="24"/>
        </w:rPr>
        <w:t xml:space="preserve"> России от 09.11.2018 г.,  № 196);</w:t>
      </w:r>
    </w:p>
    <w:p w:rsidR="00AB2158" w:rsidRPr="0019549E" w:rsidRDefault="00AB2158" w:rsidP="0019549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9549E">
        <w:rPr>
          <w:rFonts w:ascii="Times New Roman" w:hAnsi="Times New Roman"/>
          <w:color w:val="000000"/>
          <w:sz w:val="24"/>
          <w:szCs w:val="24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19549E">
        <w:rPr>
          <w:rFonts w:ascii="Times New Roman" w:hAnsi="Times New Roman"/>
          <w:color w:val="000000"/>
          <w:sz w:val="24"/>
          <w:szCs w:val="24"/>
        </w:rPr>
        <w:t>разноуровневые</w:t>
      </w:r>
      <w:proofErr w:type="spellEnd"/>
      <w:r w:rsidRPr="0019549E">
        <w:rPr>
          <w:rFonts w:ascii="Times New Roman" w:hAnsi="Times New Roman"/>
          <w:color w:val="000000"/>
          <w:sz w:val="24"/>
          <w:szCs w:val="24"/>
        </w:rPr>
        <w:t xml:space="preserve"> программы) Письмо Министерства образования и науки России от 18 ноября 2015 года  № 09-3242;</w:t>
      </w:r>
    </w:p>
    <w:p w:rsidR="00AB2158" w:rsidRPr="0019549E" w:rsidRDefault="00AB2158" w:rsidP="0019549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9549E">
        <w:rPr>
          <w:rFonts w:ascii="Times New Roman" w:hAnsi="Times New Roman"/>
          <w:color w:val="000000"/>
          <w:sz w:val="24"/>
          <w:szCs w:val="24"/>
        </w:rPr>
        <w:t>Постановление Главного государственного санитарного врача Российской Федерации от 4 июля 2014 года № 41</w:t>
      </w:r>
      <w:proofErr w:type="gramStart"/>
      <w:r w:rsidRPr="0019549E">
        <w:rPr>
          <w:rFonts w:ascii="Times New Roman" w:hAnsi="Times New Roman"/>
          <w:color w:val="000000"/>
          <w:sz w:val="24"/>
          <w:szCs w:val="24"/>
        </w:rPr>
        <w:t xml:space="preserve"> О</w:t>
      </w:r>
      <w:proofErr w:type="gramEnd"/>
      <w:r w:rsidRPr="0019549E">
        <w:rPr>
          <w:rFonts w:ascii="Times New Roman" w:hAnsi="Times New Roman"/>
          <w:color w:val="000000"/>
          <w:sz w:val="24"/>
          <w:szCs w:val="24"/>
        </w:rPr>
        <w:t>б утверждении СанПиН 2.4.4.3172-14 «Санитарно-эпидемиологические   требования к устройству, содержанию и организации режима работы образовательных  организаций дополнительного образования детей»;</w:t>
      </w:r>
    </w:p>
    <w:p w:rsidR="00AB2158" w:rsidRDefault="00AB2158" w:rsidP="006F64F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9549E">
        <w:rPr>
          <w:rFonts w:ascii="Times New Roman" w:hAnsi="Times New Roman"/>
          <w:color w:val="000000"/>
          <w:sz w:val="24"/>
          <w:szCs w:val="24"/>
        </w:rPr>
        <w:t>Положением об оказании платных услуг МОУ «СОШ № 14».</w:t>
      </w:r>
    </w:p>
    <w:p w:rsidR="00AB2158" w:rsidRPr="009F77AA" w:rsidRDefault="00AB2158" w:rsidP="006F64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2158" w:rsidRPr="009F77AA" w:rsidRDefault="00AB2158" w:rsidP="009F77AA">
      <w:pPr>
        <w:spacing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</w:rPr>
        <w:t>Изучение данного курса актуально в связи с популярностью и востребованностью предмета «Иностранный язык» в современной жизни. Изучение иностранного языка в раннем возрасте особенно эффективно, так как именно дети дошкольного и младшего школьного возраста проявляют большой интерес к людям иной культуры. Эти детские впечатления сохраняются на долгое время и способствуют развитию внутренней мотивации изучения первого, а позже и второго иностранного языка. В целом, раннее обучение неродному языку несет в себе огромный педагогический потенциал как в плане языкового, так и общего развития детей.</w:t>
      </w:r>
      <w:r w:rsidRPr="009F77A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AB2158" w:rsidRPr="009F77AA" w:rsidRDefault="00AB2158" w:rsidP="009F77A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</w:rPr>
        <w:t xml:space="preserve">В условиях отсутствия постоянного иноязычного контакта основы неродного языка невозможно заложить без опоры на письменный текст. Зрительное подкрепление посредством чтения и письма – прямой путь к прочности знаний. В 1-м классе начальной школы дети, как правило, в состоянии читать и писать, поэтому на занятиях английским языком целесообразно знакомить учащихся с алфавитом, учить читать по образцу, под фонограмму, учить списывать иностранные слова, словосочетания, сверхфразовые единства и прочитывать их, выполнять занимательные письменные упражнения и задания. Таким образом, данная рабочая программа нацеливает нас на обучение детей в 1-м классе начальной школы всем видам речевой деятельности параллельно, при условии, что говорение и </w:t>
      </w:r>
      <w:proofErr w:type="spellStart"/>
      <w:r w:rsidRPr="009F77AA">
        <w:rPr>
          <w:rFonts w:ascii="Times New Roman" w:hAnsi="Times New Roman"/>
          <w:color w:val="000000"/>
          <w:sz w:val="24"/>
          <w:szCs w:val="24"/>
        </w:rPr>
        <w:t>аудирование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</w:rPr>
        <w:t xml:space="preserve"> на занятиях предшествуют чтению и письму. Устное опережение в таком понимании вполне логично и соответствует стадиям усвоения языка вообще.</w:t>
      </w:r>
    </w:p>
    <w:p w:rsidR="00AB2158" w:rsidRPr="009F77AA" w:rsidRDefault="00AB2158" w:rsidP="009F77A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b/>
          <w:bCs/>
          <w:color w:val="000000"/>
          <w:sz w:val="24"/>
          <w:szCs w:val="24"/>
        </w:rPr>
        <w:t>Актуальность</w:t>
      </w:r>
      <w:r w:rsidRPr="009F77A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Pr="009F77AA">
        <w:rPr>
          <w:rFonts w:ascii="Times New Roman" w:hAnsi="Times New Roman"/>
          <w:color w:val="000000"/>
          <w:sz w:val="24"/>
          <w:szCs w:val="24"/>
        </w:rPr>
        <w:t>данной программы обусловлена также ее практической значимостью.</w:t>
      </w:r>
    </w:p>
    <w:p w:rsidR="00AB2158" w:rsidRPr="009F77AA" w:rsidRDefault="00AB2158" w:rsidP="009F77A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</w:rPr>
        <w:lastRenderedPageBreak/>
        <w:t>Ученики, имея накопленный лексический запас, эффективнее включаются в раб</w:t>
      </w:r>
      <w:r>
        <w:rPr>
          <w:rFonts w:ascii="Times New Roman" w:hAnsi="Times New Roman"/>
          <w:color w:val="000000"/>
          <w:sz w:val="24"/>
          <w:szCs w:val="24"/>
        </w:rPr>
        <w:t>оту на занятиях</w:t>
      </w:r>
      <w:r w:rsidRPr="009F77AA">
        <w:rPr>
          <w:rFonts w:ascii="Times New Roman" w:hAnsi="Times New Roman"/>
          <w:color w:val="000000"/>
          <w:sz w:val="24"/>
          <w:szCs w:val="24"/>
        </w:rPr>
        <w:t xml:space="preserve"> английского во 2 классе, создается ситуация успеха. Дети могут применить полученные знания и практический опыт в повседневной жизни.</w:t>
      </w:r>
      <w:r w:rsidRPr="009F77AA">
        <w:rPr>
          <w:rFonts w:ascii="Times New Roman" w:hAnsi="Times New Roman"/>
          <w:sz w:val="24"/>
          <w:szCs w:val="24"/>
        </w:rPr>
        <w:t xml:space="preserve"> </w:t>
      </w:r>
    </w:p>
    <w:p w:rsidR="00AB2158" w:rsidRPr="009F77AA" w:rsidRDefault="00AB2158" w:rsidP="009F77A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F77AA">
        <w:rPr>
          <w:rFonts w:ascii="Times New Roman" w:hAnsi="Times New Roman"/>
          <w:color w:val="000000"/>
          <w:sz w:val="24"/>
          <w:szCs w:val="24"/>
        </w:rPr>
        <w:t>Таким образом, </w:t>
      </w:r>
      <w:r w:rsidRPr="009F77AA">
        <w:rPr>
          <w:rFonts w:ascii="Times New Roman" w:hAnsi="Times New Roman"/>
          <w:b/>
          <w:bCs/>
          <w:color w:val="000000"/>
          <w:sz w:val="24"/>
          <w:szCs w:val="24"/>
        </w:rPr>
        <w:t>цель</w:t>
      </w:r>
      <w:r w:rsidRPr="009F77AA">
        <w:rPr>
          <w:rFonts w:ascii="Times New Roman" w:hAnsi="Times New Roman"/>
          <w:color w:val="000000"/>
          <w:sz w:val="24"/>
          <w:szCs w:val="24"/>
        </w:rPr>
        <w:t> данной рабочей программы предполагает формирование элементарных навыков общения на английском языке у обучающихся 1-го класса, обеспечивая преемственность обучения в системе «Детский сад – начальная школа»,  придавая процессу обучения непрерывность в развитии личности ребенка в целом, его интеллектуальных и эмоционально-волевых способностей, и личностных качеств, которые, прежде всего, проявляются в языке.</w:t>
      </w:r>
      <w:proofErr w:type="gramEnd"/>
    </w:p>
    <w:p w:rsidR="00AB2158" w:rsidRPr="009F77AA" w:rsidRDefault="00AB2158" w:rsidP="009F77A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</w:rPr>
        <w:t xml:space="preserve">Данная рабочая программа ставит следующие </w:t>
      </w:r>
      <w:r w:rsidRPr="009F77AA">
        <w:rPr>
          <w:rFonts w:ascii="Times New Roman" w:hAnsi="Times New Roman"/>
          <w:b/>
          <w:bCs/>
          <w:color w:val="000000"/>
          <w:sz w:val="24"/>
          <w:szCs w:val="24"/>
        </w:rPr>
        <w:t>задачи</w:t>
      </w:r>
      <w:r w:rsidRPr="009F77AA">
        <w:rPr>
          <w:rFonts w:ascii="Times New Roman" w:hAnsi="Times New Roman"/>
          <w:color w:val="000000"/>
          <w:sz w:val="24"/>
          <w:szCs w:val="24"/>
        </w:rPr>
        <w:t>:</w:t>
      </w:r>
    </w:p>
    <w:p w:rsidR="00AB2158" w:rsidRPr="009F77AA" w:rsidRDefault="00AB2158" w:rsidP="009F77AA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</w:rPr>
        <w:t xml:space="preserve"> создание условий для коммуникативно-психологической адаптации учащихся 7</w:t>
      </w:r>
      <w:r w:rsidR="007B3C82">
        <w:rPr>
          <w:rFonts w:ascii="Times New Roman" w:hAnsi="Times New Roman"/>
          <w:color w:val="000000"/>
          <w:sz w:val="24"/>
          <w:szCs w:val="24"/>
        </w:rPr>
        <w:t xml:space="preserve"> - 8</w:t>
      </w:r>
      <w:r w:rsidRPr="009F77AA">
        <w:rPr>
          <w:rFonts w:ascii="Times New Roman" w:hAnsi="Times New Roman"/>
          <w:color w:val="000000"/>
          <w:sz w:val="24"/>
          <w:szCs w:val="24"/>
        </w:rPr>
        <w:t xml:space="preserve"> лет к изучению иностранного языка;</w:t>
      </w:r>
    </w:p>
    <w:p w:rsidR="00AB2158" w:rsidRPr="009F77AA" w:rsidRDefault="00AB2158" w:rsidP="009F77AA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77AA">
        <w:rPr>
          <w:rFonts w:ascii="Times New Roman" w:hAnsi="Times New Roman"/>
          <w:color w:val="000000"/>
          <w:sz w:val="24"/>
          <w:szCs w:val="24"/>
        </w:rPr>
        <w:t>развитие коммуникативно-игровых и творческих способностей с помощью инсценировок, ролевых игр, проектов;</w:t>
      </w:r>
    </w:p>
    <w:p w:rsidR="00AB2158" w:rsidRPr="009F77AA" w:rsidRDefault="00AB2158" w:rsidP="009F77AA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</w:rPr>
        <w:t xml:space="preserve"> создание основы для развития механизма иноязычной речи в различных видах речевой деятельности;</w:t>
      </w:r>
    </w:p>
    <w:p w:rsidR="00AB2158" w:rsidRPr="009F77AA" w:rsidRDefault="00AB2158" w:rsidP="009F77AA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</w:rPr>
        <w:t xml:space="preserve"> формирование страноведческой мотивации с помощью доступной для этого возраста аутентичной информации о странах изучаемого языка и их культуре;</w:t>
      </w:r>
    </w:p>
    <w:p w:rsidR="00AB2158" w:rsidRDefault="00AB2158" w:rsidP="006F64F2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77AA">
        <w:rPr>
          <w:rFonts w:ascii="Times New Roman" w:hAnsi="Times New Roman"/>
          <w:color w:val="000000"/>
          <w:sz w:val="24"/>
          <w:szCs w:val="24"/>
        </w:rPr>
        <w:t>расширение кругозора детей посредством знакомства с иноязычными праздниками, традициями, иностранными словами, вошедшими в русский язык и др.</w:t>
      </w:r>
    </w:p>
    <w:p w:rsidR="00AB2158" w:rsidRPr="009F77AA" w:rsidRDefault="00AB2158" w:rsidP="006F64F2">
      <w:pPr>
        <w:pStyle w:val="ad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AB2158" w:rsidRPr="006F0A54" w:rsidRDefault="00AB2158" w:rsidP="006F0A54">
      <w:pPr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6F0A54">
        <w:rPr>
          <w:rFonts w:ascii="Times New Roman" w:hAnsi="Times New Roman"/>
          <w:b/>
          <w:color w:val="000000"/>
          <w:sz w:val="24"/>
          <w:szCs w:val="24"/>
        </w:rPr>
        <w:t>Отличительные особенности программы</w:t>
      </w:r>
    </w:p>
    <w:p w:rsidR="00AB2158" w:rsidRPr="006F0A54" w:rsidRDefault="00AB2158" w:rsidP="006F0A5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F0A54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ограмма составлена для  ребят 7</w:t>
      </w:r>
      <w:r w:rsidR="007B3C82">
        <w:rPr>
          <w:rFonts w:ascii="Times New Roman" w:hAnsi="Times New Roman"/>
          <w:sz w:val="24"/>
          <w:szCs w:val="24"/>
        </w:rPr>
        <w:t xml:space="preserve"> - 8</w:t>
      </w:r>
      <w:r w:rsidRPr="006F0A54">
        <w:rPr>
          <w:rFonts w:ascii="Times New Roman" w:hAnsi="Times New Roman"/>
          <w:sz w:val="24"/>
          <w:szCs w:val="24"/>
        </w:rPr>
        <w:t xml:space="preserve"> лет и рассчитана</w:t>
      </w:r>
      <w:r>
        <w:rPr>
          <w:rFonts w:ascii="Times New Roman" w:hAnsi="Times New Roman"/>
          <w:sz w:val="24"/>
          <w:szCs w:val="24"/>
        </w:rPr>
        <w:t xml:space="preserve"> на</w:t>
      </w:r>
      <w:r w:rsidRPr="006F0A54">
        <w:rPr>
          <w:rFonts w:ascii="Times New Roman" w:hAnsi="Times New Roman"/>
          <w:sz w:val="24"/>
          <w:szCs w:val="24"/>
        </w:rPr>
        <w:t xml:space="preserve"> один год обучения. Программа построена с учётом возрастных возможностей детей. Занятия включают в себя динамич</w:t>
      </w:r>
      <w:r>
        <w:rPr>
          <w:rFonts w:ascii="Times New Roman" w:hAnsi="Times New Roman"/>
          <w:sz w:val="24"/>
          <w:szCs w:val="24"/>
        </w:rPr>
        <w:t>еские паузы</w:t>
      </w:r>
      <w:r w:rsidRPr="006F0A54">
        <w:rPr>
          <w:rFonts w:ascii="Times New Roman" w:hAnsi="Times New Roman"/>
          <w:sz w:val="24"/>
          <w:szCs w:val="24"/>
        </w:rPr>
        <w:t xml:space="preserve">, что позволяет переключать активность детей. Материал отбирается от простого к </w:t>
      </w:r>
      <w:proofErr w:type="gramStart"/>
      <w:r w:rsidRPr="006F0A54">
        <w:rPr>
          <w:rFonts w:ascii="Times New Roman" w:hAnsi="Times New Roman"/>
          <w:sz w:val="24"/>
          <w:szCs w:val="24"/>
        </w:rPr>
        <w:t>сложному</w:t>
      </w:r>
      <w:proofErr w:type="gramEnd"/>
      <w:r w:rsidRPr="006F0A54">
        <w:rPr>
          <w:rFonts w:ascii="Times New Roman" w:hAnsi="Times New Roman"/>
          <w:sz w:val="24"/>
          <w:szCs w:val="24"/>
        </w:rPr>
        <w:t>, его границы постепенно расширяются по мере овладения детьми необходимых умений и навыков.</w:t>
      </w:r>
    </w:p>
    <w:p w:rsidR="00AB2158" w:rsidRPr="006F0A54" w:rsidRDefault="00AB2158" w:rsidP="006F0A5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F0A54">
        <w:rPr>
          <w:rFonts w:ascii="Times New Roman" w:hAnsi="Times New Roman"/>
          <w:sz w:val="24"/>
          <w:szCs w:val="24"/>
        </w:rPr>
        <w:t>Занятия проводятся в игровой форме и направлены на развитие внимания, памяти, логики, мышления. Дети учатся общаться, сотрудничать друг с другом,  расширяют круг</w:t>
      </w:r>
      <w:r>
        <w:rPr>
          <w:rFonts w:ascii="Times New Roman" w:hAnsi="Times New Roman"/>
          <w:sz w:val="24"/>
          <w:szCs w:val="24"/>
        </w:rPr>
        <w:t>озор</w:t>
      </w:r>
      <w:r w:rsidRPr="006F0A54">
        <w:rPr>
          <w:rFonts w:ascii="Times New Roman" w:hAnsi="Times New Roman"/>
          <w:sz w:val="24"/>
          <w:szCs w:val="24"/>
        </w:rPr>
        <w:t>.</w:t>
      </w:r>
    </w:p>
    <w:p w:rsidR="00AB2158" w:rsidRPr="00090BA6" w:rsidRDefault="00AB2158" w:rsidP="00090BA6">
      <w:pPr>
        <w:jc w:val="both"/>
        <w:rPr>
          <w:rFonts w:ascii="Times New Roman" w:hAnsi="Times New Roman"/>
          <w:sz w:val="24"/>
          <w:szCs w:val="24"/>
        </w:rPr>
      </w:pPr>
      <w:r w:rsidRPr="006F0A54">
        <w:rPr>
          <w:rFonts w:ascii="Times New Roman" w:hAnsi="Times New Roman"/>
          <w:sz w:val="24"/>
          <w:szCs w:val="24"/>
        </w:rPr>
        <w:t xml:space="preserve">          Детям в этом возрасте свойственно активное речевое развитие. У них так же стремительно развивается фантазия. Поэтому в программе есть ролевые игры, направленные на развитие важных умений и навыков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F0A54">
        <w:rPr>
          <w:rFonts w:ascii="Times New Roman" w:hAnsi="Times New Roman"/>
          <w:sz w:val="24"/>
          <w:szCs w:val="24"/>
        </w:rPr>
        <w:t>Обучение превращается в гармоничный и увлекательный процесс, формирует у детей желание учиться.</w:t>
      </w:r>
    </w:p>
    <w:p w:rsidR="00AB2158" w:rsidRDefault="00AB2158" w:rsidP="009F77A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F77AA">
        <w:rPr>
          <w:rFonts w:ascii="Times New Roman" w:hAnsi="Times New Roman"/>
          <w:sz w:val="24"/>
          <w:szCs w:val="24"/>
        </w:rPr>
        <w:t>ри реализации программы используются элементы технологий: личностно-ориентированного обучения, развивающего обучения, объяснительно-иллюстративного обучения, учебно-игровой деятельности и мультисенсорный подход, в основе которого лежит задействование в учебном процессе органов чувств.</w:t>
      </w:r>
      <w:r w:rsidRPr="009F77AA">
        <w:rPr>
          <w:rFonts w:ascii="Times New Roman" w:hAnsi="Times New Roman"/>
          <w:bCs/>
          <w:sz w:val="24"/>
          <w:szCs w:val="24"/>
        </w:rPr>
        <w:t xml:space="preserve"> Реализовать программу планируется в условиях классно-урочной системы обучения.</w:t>
      </w:r>
      <w:r w:rsidRPr="009F77AA">
        <w:rPr>
          <w:rFonts w:ascii="Times New Roman" w:hAnsi="Times New Roman"/>
          <w:sz w:val="24"/>
          <w:szCs w:val="24"/>
        </w:rPr>
        <w:t xml:space="preserve"> При реализации программы используются практически все методы организации учебно-познавательной деятельности, </w:t>
      </w:r>
      <w:proofErr w:type="spellStart"/>
      <w:r w:rsidRPr="009F77AA">
        <w:rPr>
          <w:rFonts w:ascii="Times New Roman" w:hAnsi="Times New Roman"/>
          <w:sz w:val="24"/>
          <w:szCs w:val="24"/>
        </w:rPr>
        <w:t>классифицирующиеся</w:t>
      </w:r>
      <w:proofErr w:type="spellEnd"/>
      <w:r w:rsidRPr="009F77AA">
        <w:rPr>
          <w:rFonts w:ascii="Times New Roman" w:hAnsi="Times New Roman"/>
          <w:sz w:val="24"/>
          <w:szCs w:val="24"/>
        </w:rPr>
        <w:t xml:space="preserve"> по характеру познавательной деятельности школьников (объяснительно-иллюстративный, репродуктивный, метод проблемного изложения, частично-поисковый); по источникам знаний (словесные, наглядные, практические) и по степени самостоятельности учащихся. </w:t>
      </w:r>
    </w:p>
    <w:p w:rsidR="00AB2158" w:rsidRPr="00090BA6" w:rsidRDefault="00AB2158" w:rsidP="00090BA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090BA6">
        <w:rPr>
          <w:rFonts w:ascii="Times New Roman" w:hAnsi="Times New Roman"/>
          <w:b/>
          <w:color w:val="000000"/>
          <w:sz w:val="24"/>
          <w:szCs w:val="24"/>
        </w:rPr>
        <w:lastRenderedPageBreak/>
        <w:t>Уровень программы:</w:t>
      </w:r>
      <w:r w:rsidRPr="00090BA6">
        <w:rPr>
          <w:rFonts w:ascii="Times New Roman" w:hAnsi="Times New Roman"/>
          <w:color w:val="000000"/>
          <w:sz w:val="24"/>
          <w:szCs w:val="24"/>
        </w:rPr>
        <w:t xml:space="preserve"> стартовый.</w:t>
      </w:r>
    </w:p>
    <w:p w:rsidR="00AB2158" w:rsidRPr="00090BA6" w:rsidRDefault="00AB2158" w:rsidP="00090BA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090BA6">
        <w:rPr>
          <w:rFonts w:ascii="Times New Roman" w:hAnsi="Times New Roman"/>
          <w:b/>
          <w:color w:val="000000"/>
          <w:sz w:val="24"/>
          <w:szCs w:val="24"/>
        </w:rPr>
        <w:t>Адресат программы:</w:t>
      </w:r>
      <w:r w:rsidRPr="00090BA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дети </w:t>
      </w:r>
      <w:r w:rsidR="007B3C82">
        <w:rPr>
          <w:rFonts w:ascii="Times New Roman" w:hAnsi="Times New Roman"/>
          <w:color w:val="000000"/>
          <w:sz w:val="24"/>
          <w:szCs w:val="24"/>
        </w:rPr>
        <w:t>7-8</w:t>
      </w:r>
      <w:r>
        <w:rPr>
          <w:rFonts w:ascii="Times New Roman" w:hAnsi="Times New Roman"/>
          <w:color w:val="000000"/>
          <w:sz w:val="24"/>
          <w:szCs w:val="24"/>
        </w:rPr>
        <w:t xml:space="preserve"> лет</w:t>
      </w:r>
      <w:r w:rsidRPr="00090BA6">
        <w:rPr>
          <w:rFonts w:ascii="Times New Roman" w:hAnsi="Times New Roman"/>
          <w:color w:val="000000"/>
          <w:sz w:val="24"/>
          <w:szCs w:val="24"/>
        </w:rPr>
        <w:t>.</w:t>
      </w:r>
    </w:p>
    <w:p w:rsidR="00AB2158" w:rsidRPr="00090BA6" w:rsidRDefault="00AB2158" w:rsidP="00090BA6">
      <w:pPr>
        <w:spacing w:line="275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0BA6">
        <w:rPr>
          <w:rFonts w:ascii="Times New Roman" w:hAnsi="Times New Roman"/>
          <w:b/>
          <w:color w:val="000000"/>
          <w:sz w:val="24"/>
          <w:szCs w:val="24"/>
        </w:rPr>
        <w:t>Объем программы:</w:t>
      </w:r>
      <w:r w:rsidRPr="00090BA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54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учебных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часа</w:t>
      </w:r>
      <w:r w:rsidRPr="00090BA6">
        <w:rPr>
          <w:rFonts w:ascii="Times New Roman" w:hAnsi="Times New Roman"/>
          <w:color w:val="000000"/>
          <w:sz w:val="24"/>
          <w:szCs w:val="24"/>
        </w:rPr>
        <w:t xml:space="preserve"> в год.</w:t>
      </w:r>
    </w:p>
    <w:p w:rsidR="00AB2158" w:rsidRPr="00090BA6" w:rsidRDefault="00AB2158" w:rsidP="00090BA6">
      <w:pPr>
        <w:spacing w:line="275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0BA6">
        <w:rPr>
          <w:rFonts w:ascii="Times New Roman" w:hAnsi="Times New Roman"/>
          <w:b/>
          <w:color w:val="000000"/>
          <w:sz w:val="24"/>
          <w:szCs w:val="24"/>
        </w:rPr>
        <w:t>Формы обучения и виды занятий:</w:t>
      </w:r>
      <w:r w:rsidRPr="00090BA6">
        <w:rPr>
          <w:rFonts w:ascii="Times New Roman" w:hAnsi="Times New Roman"/>
          <w:color w:val="000000"/>
          <w:sz w:val="24"/>
          <w:szCs w:val="24"/>
        </w:rPr>
        <w:t xml:space="preserve"> практические занятия, игры, интерактивные занятия.</w:t>
      </w:r>
    </w:p>
    <w:p w:rsidR="00AB2158" w:rsidRPr="00090BA6" w:rsidRDefault="00AB2158" w:rsidP="00090BA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090BA6">
        <w:rPr>
          <w:rFonts w:ascii="Times New Roman" w:hAnsi="Times New Roman"/>
          <w:b/>
          <w:color w:val="000000"/>
          <w:sz w:val="24"/>
          <w:szCs w:val="24"/>
        </w:rPr>
        <w:t>Срок освоения программы:</w:t>
      </w:r>
      <w:r>
        <w:rPr>
          <w:rFonts w:ascii="Times New Roman" w:hAnsi="Times New Roman"/>
          <w:color w:val="000000"/>
          <w:sz w:val="24"/>
          <w:szCs w:val="24"/>
        </w:rPr>
        <w:t xml:space="preserve"> 1 учебный год, 7 месяцев, 27</w:t>
      </w:r>
      <w:r w:rsidRPr="00090BA6">
        <w:rPr>
          <w:rFonts w:ascii="Times New Roman" w:hAnsi="Times New Roman"/>
          <w:color w:val="000000"/>
          <w:sz w:val="24"/>
          <w:szCs w:val="24"/>
        </w:rPr>
        <w:t xml:space="preserve"> недел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090BA6">
        <w:rPr>
          <w:rFonts w:ascii="Times New Roman" w:hAnsi="Times New Roman"/>
          <w:color w:val="000000"/>
          <w:sz w:val="24"/>
          <w:szCs w:val="24"/>
        </w:rPr>
        <w:t xml:space="preserve">. Программа реализуется в течение учебного года с 1 октября по 30 апреля, </w:t>
      </w:r>
      <w:r w:rsidR="007B3C82">
        <w:rPr>
          <w:rFonts w:ascii="Times New Roman" w:hAnsi="Times New Roman"/>
          <w:color w:val="000000"/>
          <w:sz w:val="24"/>
          <w:szCs w:val="24"/>
        </w:rPr>
        <w:t>ис</w:t>
      </w:r>
      <w:r w:rsidRPr="00090BA6">
        <w:rPr>
          <w:rFonts w:ascii="Times New Roman" w:hAnsi="Times New Roman"/>
          <w:color w:val="000000"/>
          <w:sz w:val="24"/>
          <w:szCs w:val="24"/>
        </w:rPr>
        <w:t>ключая каникулярное время. Темы курса независимы друг от друга и могут изучаться в любом разумном порядке;</w:t>
      </w:r>
      <w:r w:rsidRPr="00090BA6">
        <w:rPr>
          <w:rFonts w:ascii="Times New Roman" w:hAnsi="Times New Roman"/>
          <w:sz w:val="24"/>
          <w:szCs w:val="24"/>
        </w:rPr>
        <w:t xml:space="preserve"> объем материала в каждой из них допускает естественное сокращение.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AB2158" w:rsidRPr="00090BA6" w:rsidRDefault="00AB2158" w:rsidP="00090BA6">
      <w:pPr>
        <w:pStyle w:val="Default"/>
        <w:jc w:val="both"/>
      </w:pPr>
      <w:r w:rsidRPr="00090BA6">
        <w:rPr>
          <w:b/>
          <w:bCs/>
        </w:rPr>
        <w:t>Форма обучения</w:t>
      </w:r>
      <w:r w:rsidRPr="00090BA6">
        <w:rPr>
          <w:b/>
          <w:bCs/>
          <w:i/>
          <w:iCs/>
        </w:rPr>
        <w:t xml:space="preserve">: </w:t>
      </w:r>
      <w:r w:rsidRPr="00090BA6">
        <w:t xml:space="preserve">очная. </w:t>
      </w:r>
    </w:p>
    <w:p w:rsidR="00AB2158" w:rsidRPr="00090BA6" w:rsidRDefault="00AB2158" w:rsidP="00090BA6">
      <w:pPr>
        <w:pStyle w:val="Default"/>
        <w:jc w:val="both"/>
      </w:pPr>
      <w:r w:rsidRPr="00090BA6">
        <w:rPr>
          <w:b/>
          <w:bCs/>
        </w:rPr>
        <w:t xml:space="preserve">Особенности организации образовательного процесса: </w:t>
      </w:r>
      <w:r w:rsidRPr="00090BA6">
        <w:t>общим моментом в работе групп является — выполнение поставленных задач. Программа подготовки детей обеспечивае</w:t>
      </w:r>
      <w:r>
        <w:t>т преемственность в</w:t>
      </w:r>
      <w:r w:rsidRPr="00090BA6">
        <w:t xml:space="preserve"> начальном образовании, даёт базовые знания и  равные стар</w:t>
      </w:r>
      <w:r>
        <w:t>товые возможности для каждого школьника перед изучением иностранного языка во 2м классе</w:t>
      </w:r>
      <w:r w:rsidRPr="00090BA6">
        <w:t xml:space="preserve">, а также психологически подготавливает детей к началу обучения. </w:t>
      </w:r>
    </w:p>
    <w:p w:rsidR="00AB2158" w:rsidRPr="00090BA6" w:rsidRDefault="00AB2158" w:rsidP="00090BA6">
      <w:pPr>
        <w:spacing w:line="286" w:lineRule="auto"/>
        <w:jc w:val="both"/>
        <w:rPr>
          <w:rFonts w:ascii="Times New Roman" w:hAnsi="Times New Roman"/>
          <w:sz w:val="24"/>
          <w:szCs w:val="24"/>
        </w:rPr>
      </w:pPr>
      <w:r w:rsidRPr="00090BA6">
        <w:rPr>
          <w:rFonts w:ascii="Times New Roman" w:hAnsi="Times New Roman"/>
          <w:b/>
          <w:color w:val="000000"/>
          <w:sz w:val="24"/>
          <w:szCs w:val="24"/>
        </w:rPr>
        <w:t>Режим занятий:</w:t>
      </w:r>
      <w:r w:rsidRPr="00090BA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каждая группа занимается два</w:t>
      </w:r>
      <w:r w:rsidRPr="00090BA6">
        <w:rPr>
          <w:rFonts w:ascii="Times New Roman" w:hAnsi="Times New Roman"/>
          <w:sz w:val="24"/>
          <w:szCs w:val="24"/>
        </w:rPr>
        <w:t xml:space="preserve"> раз</w:t>
      </w:r>
      <w:r>
        <w:rPr>
          <w:rFonts w:ascii="Times New Roman" w:hAnsi="Times New Roman"/>
          <w:sz w:val="24"/>
          <w:szCs w:val="24"/>
        </w:rPr>
        <w:t>а</w:t>
      </w:r>
      <w:r w:rsidRPr="00090BA6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неделю по 1 часу, занятия по </w:t>
      </w:r>
      <w:r w:rsidRPr="00090BA6">
        <w:rPr>
          <w:rFonts w:ascii="Times New Roman" w:hAnsi="Times New Roman"/>
          <w:sz w:val="24"/>
          <w:szCs w:val="24"/>
        </w:rPr>
        <w:t xml:space="preserve">30 минут. </w:t>
      </w:r>
    </w:p>
    <w:p w:rsidR="00AB2158" w:rsidRPr="00090BA6" w:rsidRDefault="00AB2158" w:rsidP="00090BA6">
      <w:pPr>
        <w:pStyle w:val="Default"/>
        <w:jc w:val="both"/>
      </w:pPr>
      <w:r w:rsidRPr="00090BA6">
        <w:rPr>
          <w:b/>
          <w:bCs/>
        </w:rPr>
        <w:t xml:space="preserve">Численность учащихся в группе </w:t>
      </w:r>
      <w:r w:rsidRPr="00090BA6">
        <w:t>10-15 человек.</w:t>
      </w:r>
    </w:p>
    <w:p w:rsidR="00AB2158" w:rsidRDefault="00AB2158" w:rsidP="0019549E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B2158" w:rsidRPr="00930F17" w:rsidRDefault="00AB2158" w:rsidP="00A6479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30F17">
        <w:rPr>
          <w:rFonts w:ascii="Times New Roman" w:hAnsi="Times New Roman"/>
          <w:b/>
          <w:color w:val="000000"/>
          <w:sz w:val="24"/>
          <w:szCs w:val="24"/>
        </w:rPr>
        <w:t>УЧЕБНЫЙ ПЛАН</w:t>
      </w:r>
    </w:p>
    <w:tbl>
      <w:tblPr>
        <w:tblW w:w="0" w:type="auto"/>
        <w:tblInd w:w="16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"/>
        <w:gridCol w:w="3117"/>
        <w:gridCol w:w="1137"/>
        <w:gridCol w:w="880"/>
        <w:gridCol w:w="1747"/>
        <w:gridCol w:w="2799"/>
      </w:tblGrid>
      <w:tr w:rsidR="00AB2158" w:rsidRPr="00930F17" w:rsidTr="00A64793">
        <w:trPr>
          <w:trHeight w:val="475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F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930F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30F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F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Раздел, тема</w:t>
            </w:r>
          </w:p>
        </w:tc>
        <w:tc>
          <w:tcPr>
            <w:tcW w:w="3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F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F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</w:t>
            </w:r>
          </w:p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F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аттестации/</w:t>
            </w:r>
          </w:p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F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контроля</w:t>
            </w:r>
          </w:p>
        </w:tc>
      </w:tr>
      <w:tr w:rsidR="00AB2158" w:rsidRPr="00930F17" w:rsidTr="00A64793">
        <w:trPr>
          <w:trHeight w:val="37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F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F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F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B2158" w:rsidRPr="00930F17" w:rsidTr="00A64793">
        <w:trPr>
          <w:trHeight w:val="52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F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Давай познакомимся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B2158" w:rsidRPr="00930F17" w:rsidTr="00A64793">
        <w:trPr>
          <w:trHeight w:val="56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F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Мой портфель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B2158" w:rsidRPr="00930F17" w:rsidTr="00A64793">
        <w:trPr>
          <w:trHeight w:val="28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F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Дом, в котором я живу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B2158" w:rsidRPr="00930F17" w:rsidTr="00A64793">
        <w:trPr>
          <w:trHeight w:val="34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F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Мои игрушки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B2158" w:rsidRPr="00930F17" w:rsidTr="00A64793">
        <w:trPr>
          <w:trHeight w:val="56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F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Мое лицо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B2158" w:rsidRPr="00930F17" w:rsidTr="00A64793">
        <w:trPr>
          <w:trHeight w:val="33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F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Моя еда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B2158" w:rsidRPr="00930F17" w:rsidTr="00A64793">
        <w:trPr>
          <w:trHeight w:val="94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Мои животные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A64793">
            <w:pPr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Текущий/Проект «Мой питомец»</w:t>
            </w:r>
          </w:p>
        </w:tc>
      </w:tr>
      <w:tr w:rsidR="00AB2158" w:rsidRPr="00930F17" w:rsidTr="00A64793">
        <w:trPr>
          <w:trHeight w:val="34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Default="00AB2158" w:rsidP="00482A0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Мои чувства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B2158" w:rsidRPr="00930F17" w:rsidTr="00A64793">
        <w:trPr>
          <w:trHeight w:val="34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Default="00AB2158" w:rsidP="00482A0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B2158" w:rsidRPr="00930F17" w:rsidTr="00A64793">
        <w:trPr>
          <w:trHeight w:val="34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Время играть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Итоговый проект</w:t>
            </w:r>
          </w:p>
        </w:tc>
      </w:tr>
      <w:tr w:rsidR="00AB2158" w:rsidRPr="00930F17" w:rsidTr="00A64793">
        <w:trPr>
          <w:trHeight w:val="56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A64793" w:rsidRDefault="00AB2158" w:rsidP="00A647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47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158" w:rsidRPr="00930F17" w:rsidRDefault="00AB2158" w:rsidP="00482A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B3C82" w:rsidRDefault="007B3C82" w:rsidP="00A6479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2158" w:rsidRPr="00CA1B8D" w:rsidRDefault="00AB2158" w:rsidP="00A6479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A1B8D">
        <w:rPr>
          <w:rFonts w:ascii="Times New Roman" w:hAnsi="Times New Roman"/>
          <w:b/>
          <w:bCs/>
          <w:sz w:val="24"/>
          <w:szCs w:val="24"/>
        </w:rPr>
        <w:t>УЧЕБНО-ТЕМАТИЧЕСКИЙ ПЛАН</w:t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8825"/>
        <w:gridCol w:w="1540"/>
        <w:gridCol w:w="1320"/>
        <w:gridCol w:w="1650"/>
      </w:tblGrid>
      <w:tr w:rsidR="00AB2158" w:rsidRPr="00CA1B8D" w:rsidTr="0060566A">
        <w:tc>
          <w:tcPr>
            <w:tcW w:w="633" w:type="dxa"/>
            <w:vMerge w:val="restart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A1B8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A1B8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825" w:type="dxa"/>
            <w:vMerge w:val="restart"/>
            <w:vAlign w:val="center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10" w:type="dxa"/>
            <w:gridSpan w:val="3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B2158" w:rsidRPr="00CA1B8D" w:rsidTr="0060566A">
        <w:tc>
          <w:tcPr>
            <w:tcW w:w="633" w:type="dxa"/>
            <w:vMerge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25" w:type="dxa"/>
            <w:vMerge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2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65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AB2158" w:rsidRPr="00CA1B8D" w:rsidTr="0060566A">
        <w:tc>
          <w:tcPr>
            <w:tcW w:w="633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5" w:type="dxa"/>
          </w:tcPr>
          <w:p w:rsidR="00AB2158" w:rsidRPr="00CA1B8D" w:rsidRDefault="00AB2158" w:rsidP="00482A0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1B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Давай познакомимся</w:t>
            </w:r>
          </w:p>
        </w:tc>
        <w:tc>
          <w:tcPr>
            <w:tcW w:w="154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B8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AB2158" w:rsidRPr="00CA1B8D" w:rsidTr="0060566A">
        <w:tc>
          <w:tcPr>
            <w:tcW w:w="633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-2.</w:t>
            </w:r>
          </w:p>
        </w:tc>
        <w:tc>
          <w:tcPr>
            <w:tcW w:w="8825" w:type="dxa"/>
          </w:tcPr>
          <w:p w:rsidR="00AB2158" w:rsidRPr="00CA1B8D" w:rsidRDefault="00AB2158" w:rsidP="00482A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умений устной речи (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Hello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proofErr w:type="gram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I’m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..) и лексических навыков по теме «Цвета».</w:t>
            </w:r>
            <w:proofErr w:type="gramEnd"/>
          </w:p>
        </w:tc>
        <w:tc>
          <w:tcPr>
            <w:tcW w:w="154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158" w:rsidRPr="00CA1B8D" w:rsidTr="0060566A">
        <w:tc>
          <w:tcPr>
            <w:tcW w:w="633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3-4.</w:t>
            </w:r>
          </w:p>
        </w:tc>
        <w:tc>
          <w:tcPr>
            <w:tcW w:w="8825" w:type="dxa"/>
          </w:tcPr>
          <w:p w:rsidR="00AB2158" w:rsidRPr="00CA1B8D" w:rsidRDefault="00AB2158" w:rsidP="00482A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Активизация и закрепление лексических навыков по теме «Цвета». Развитие умений устной речи (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My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favourite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colour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is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…).</w:t>
            </w:r>
          </w:p>
        </w:tc>
        <w:tc>
          <w:tcPr>
            <w:tcW w:w="154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158" w:rsidRPr="00CA1B8D" w:rsidTr="0060566A">
        <w:tc>
          <w:tcPr>
            <w:tcW w:w="633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5-6.</w:t>
            </w:r>
          </w:p>
        </w:tc>
        <w:tc>
          <w:tcPr>
            <w:tcW w:w="8825" w:type="dxa"/>
          </w:tcPr>
          <w:p w:rsidR="00AB2158" w:rsidRPr="00CA1B8D" w:rsidRDefault="00AB2158" w:rsidP="00482A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умений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(«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Giant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Turnip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») и закрепление умений и навыков цикла</w:t>
            </w:r>
          </w:p>
        </w:tc>
        <w:tc>
          <w:tcPr>
            <w:tcW w:w="154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158" w:rsidRPr="00CA1B8D" w:rsidTr="0060566A">
        <w:tc>
          <w:tcPr>
            <w:tcW w:w="633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5" w:type="dxa"/>
          </w:tcPr>
          <w:p w:rsidR="00AB2158" w:rsidRPr="000A516B" w:rsidRDefault="00AB2158" w:rsidP="00482A0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51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 Мой портфель</w:t>
            </w:r>
          </w:p>
        </w:tc>
        <w:tc>
          <w:tcPr>
            <w:tcW w:w="1540" w:type="dxa"/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0" w:type="dxa"/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AB2158" w:rsidRPr="00930F17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AB2158" w:rsidRPr="00CA1B8D" w:rsidTr="0060566A">
        <w:tc>
          <w:tcPr>
            <w:tcW w:w="633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7-8.</w:t>
            </w:r>
          </w:p>
        </w:tc>
        <w:tc>
          <w:tcPr>
            <w:tcW w:w="8825" w:type="dxa"/>
          </w:tcPr>
          <w:p w:rsidR="00AB2158" w:rsidRPr="00222C1D" w:rsidRDefault="00AB2158" w:rsidP="00482A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активизация лексических навыков по темам «Школьные принадлежности» и «Числительные: 1 – 5»</w:t>
            </w:r>
          </w:p>
        </w:tc>
        <w:tc>
          <w:tcPr>
            <w:tcW w:w="154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158" w:rsidRPr="00CA1B8D" w:rsidTr="0060566A">
        <w:tc>
          <w:tcPr>
            <w:tcW w:w="633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9-10.</w:t>
            </w:r>
          </w:p>
        </w:tc>
        <w:tc>
          <w:tcPr>
            <w:tcW w:w="8825" w:type="dxa"/>
          </w:tcPr>
          <w:p w:rsidR="00AB2158" w:rsidRPr="00222C1D" w:rsidRDefault="00AB2158" w:rsidP="00482A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ЛН по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темам</w:t>
            </w:r>
            <w:proofErr w:type="gram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«Ш</w:t>
            </w:r>
            <w:proofErr w:type="gram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кольные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принадлежности»,«Числительные:1-5»Развитие умений устной речи.</w:t>
            </w:r>
          </w:p>
        </w:tc>
        <w:tc>
          <w:tcPr>
            <w:tcW w:w="154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158" w:rsidRPr="00CA1B8D" w:rsidTr="0060566A">
        <w:tc>
          <w:tcPr>
            <w:tcW w:w="633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11-12.</w:t>
            </w:r>
          </w:p>
        </w:tc>
        <w:tc>
          <w:tcPr>
            <w:tcW w:w="8825" w:type="dxa"/>
          </w:tcPr>
          <w:p w:rsidR="00AB2158" w:rsidRPr="00222C1D" w:rsidRDefault="00AB2158" w:rsidP="00482A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умений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(«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Giant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Turnip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») и закрепление умений и навыков цикла</w:t>
            </w:r>
            <w:proofErr w:type="gram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4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158" w:rsidRPr="00CA1B8D" w:rsidTr="0060566A">
        <w:tc>
          <w:tcPr>
            <w:tcW w:w="633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8825" w:type="dxa"/>
          </w:tcPr>
          <w:p w:rsidR="00AB2158" w:rsidRPr="00222C1D" w:rsidRDefault="00AB2158" w:rsidP="00482A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умений письма (Алфавит:</w:t>
            </w:r>
            <w:proofErr w:type="gram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Aa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Bb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Cc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Dd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154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158" w:rsidRPr="00CA1B8D" w:rsidTr="0060566A">
        <w:tc>
          <w:tcPr>
            <w:tcW w:w="633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5" w:type="dxa"/>
          </w:tcPr>
          <w:p w:rsidR="00AB2158" w:rsidRPr="00CA1B8D" w:rsidRDefault="00AB2158" w:rsidP="00482A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Pr="000A51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Дом, в котором я живу</w:t>
            </w:r>
          </w:p>
        </w:tc>
        <w:tc>
          <w:tcPr>
            <w:tcW w:w="154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AB2158" w:rsidRPr="00CA1B8D" w:rsidTr="0060566A">
        <w:tc>
          <w:tcPr>
            <w:tcW w:w="633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14-15.</w:t>
            </w:r>
          </w:p>
        </w:tc>
        <w:tc>
          <w:tcPr>
            <w:tcW w:w="8825" w:type="dxa"/>
          </w:tcPr>
          <w:p w:rsidR="00AB2158" w:rsidRPr="00222C1D" w:rsidRDefault="00AB2158" w:rsidP="00482A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активизация лексич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еских навыков по теме «Мой дом».</w:t>
            </w:r>
          </w:p>
        </w:tc>
        <w:tc>
          <w:tcPr>
            <w:tcW w:w="154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158" w:rsidRPr="00CA1B8D" w:rsidTr="0060566A">
        <w:tc>
          <w:tcPr>
            <w:tcW w:w="633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16-17.</w:t>
            </w:r>
          </w:p>
        </w:tc>
        <w:tc>
          <w:tcPr>
            <w:tcW w:w="8825" w:type="dxa"/>
          </w:tcPr>
          <w:p w:rsidR="00AB2158" w:rsidRPr="00222C1D" w:rsidRDefault="00AB2158" w:rsidP="00482A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лексических навыков по теме «Мой дом» и развитие умений устной речи (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Look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proofErr w:type="gram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This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is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…).</w:t>
            </w:r>
            <w:proofErr w:type="gramEnd"/>
          </w:p>
        </w:tc>
        <w:tc>
          <w:tcPr>
            <w:tcW w:w="154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158" w:rsidRPr="00CA1B8D" w:rsidTr="0060566A">
        <w:tc>
          <w:tcPr>
            <w:tcW w:w="633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18-19.</w:t>
            </w:r>
          </w:p>
        </w:tc>
        <w:tc>
          <w:tcPr>
            <w:tcW w:w="8825" w:type="dxa"/>
          </w:tcPr>
          <w:p w:rsidR="00AB2158" w:rsidRPr="00222C1D" w:rsidRDefault="00AB2158" w:rsidP="00482A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умений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(«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Giant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Turnip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») и закрепление умений и навыков цикла3.</w:t>
            </w:r>
          </w:p>
        </w:tc>
        <w:tc>
          <w:tcPr>
            <w:tcW w:w="154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158" w:rsidRPr="00CA1B8D" w:rsidTr="0060566A">
        <w:tc>
          <w:tcPr>
            <w:tcW w:w="633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8825" w:type="dxa"/>
          </w:tcPr>
          <w:p w:rsidR="00AB2158" w:rsidRPr="00222C1D" w:rsidRDefault="00AB2158" w:rsidP="00482A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умений письма (Алфавит:</w:t>
            </w:r>
            <w:proofErr w:type="gram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Ee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Ff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Gg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Hh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154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158" w:rsidRPr="00CA1B8D" w:rsidTr="0060566A">
        <w:tc>
          <w:tcPr>
            <w:tcW w:w="633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5" w:type="dxa"/>
          </w:tcPr>
          <w:p w:rsidR="00AB2158" w:rsidRPr="00CA1B8D" w:rsidRDefault="00AB2158" w:rsidP="00482A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 xml:space="preserve">Раздел 4. </w:t>
            </w:r>
            <w:r w:rsidRPr="00270B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Мои игрушки</w:t>
            </w:r>
          </w:p>
        </w:tc>
        <w:tc>
          <w:tcPr>
            <w:tcW w:w="154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AB2158" w:rsidRPr="00CA1B8D" w:rsidTr="0060566A">
        <w:tc>
          <w:tcPr>
            <w:tcW w:w="633" w:type="dxa"/>
          </w:tcPr>
          <w:p w:rsidR="00AB2158" w:rsidRPr="00270B42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21-22.</w:t>
            </w:r>
          </w:p>
        </w:tc>
        <w:tc>
          <w:tcPr>
            <w:tcW w:w="8825" w:type="dxa"/>
          </w:tcPr>
          <w:p w:rsidR="00AB2158" w:rsidRPr="00222C1D" w:rsidRDefault="00AB2158" w:rsidP="00482A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активизация лексических навыков по темам «Мои игрушки» и «Числительные: 6 – 10»</w:t>
            </w:r>
          </w:p>
          <w:p w:rsidR="00AB2158" w:rsidRPr="00222C1D" w:rsidRDefault="00AB2158" w:rsidP="00482A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158" w:rsidRPr="00CA1B8D" w:rsidTr="0060566A">
        <w:tc>
          <w:tcPr>
            <w:tcW w:w="633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23-24</w:t>
            </w: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825" w:type="dxa"/>
          </w:tcPr>
          <w:p w:rsidR="00AB2158" w:rsidRPr="00222C1D" w:rsidRDefault="00AB2158" w:rsidP="00482A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лексических навыков по темам «Мои игрушки» и «Числительные: 6 – 10». Развитие умений устной речи (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I’ve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got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..).</w:t>
            </w:r>
          </w:p>
        </w:tc>
        <w:tc>
          <w:tcPr>
            <w:tcW w:w="154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158" w:rsidRPr="00CA1B8D" w:rsidTr="0060566A">
        <w:tc>
          <w:tcPr>
            <w:tcW w:w="633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25-26</w:t>
            </w: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825" w:type="dxa"/>
          </w:tcPr>
          <w:p w:rsidR="00AB2158" w:rsidRPr="00222C1D" w:rsidRDefault="00AB2158" w:rsidP="00482A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умений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(«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Giant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Turnip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») и закрепление умений и навыков цикла</w:t>
            </w:r>
            <w:proofErr w:type="gram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158" w:rsidRPr="00CA1B8D" w:rsidTr="0060566A">
        <w:tc>
          <w:tcPr>
            <w:tcW w:w="633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</w:t>
            </w: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825" w:type="dxa"/>
          </w:tcPr>
          <w:p w:rsidR="00AB2158" w:rsidRPr="00222C1D" w:rsidRDefault="00AB2158" w:rsidP="00482A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навыков письма (Алфавит:</w:t>
            </w:r>
            <w:proofErr w:type="gram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Jj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Kk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Ll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154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158" w:rsidRPr="00CA1B8D" w:rsidTr="0060566A">
        <w:tc>
          <w:tcPr>
            <w:tcW w:w="633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5" w:type="dxa"/>
          </w:tcPr>
          <w:p w:rsidR="00AB2158" w:rsidRPr="00CA1B8D" w:rsidRDefault="00AB2158" w:rsidP="00482A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 xml:space="preserve">Раздел 5. </w:t>
            </w:r>
            <w:r w:rsidRPr="00222C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Мое лицо</w:t>
            </w:r>
          </w:p>
        </w:tc>
        <w:tc>
          <w:tcPr>
            <w:tcW w:w="154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20" w:type="dxa"/>
          </w:tcPr>
          <w:p w:rsidR="00AB2158" w:rsidRPr="00CA1B8D" w:rsidRDefault="00AB2158" w:rsidP="00270B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2</w:t>
            </w:r>
          </w:p>
        </w:tc>
        <w:tc>
          <w:tcPr>
            <w:tcW w:w="165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AB2158" w:rsidRPr="00CA1B8D" w:rsidTr="0060566A">
        <w:tc>
          <w:tcPr>
            <w:tcW w:w="633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28-29.</w:t>
            </w:r>
          </w:p>
        </w:tc>
        <w:tc>
          <w:tcPr>
            <w:tcW w:w="8825" w:type="dxa"/>
          </w:tcPr>
          <w:p w:rsidR="00AB2158" w:rsidRPr="00222C1D" w:rsidRDefault="00AB2158" w:rsidP="00482A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активизация лексических навыков по теме «Мое лицо».</w:t>
            </w:r>
          </w:p>
        </w:tc>
        <w:tc>
          <w:tcPr>
            <w:tcW w:w="154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2158" w:rsidRPr="00CA1B8D" w:rsidTr="0060566A">
        <w:tc>
          <w:tcPr>
            <w:tcW w:w="633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30-31</w:t>
            </w: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825" w:type="dxa"/>
          </w:tcPr>
          <w:p w:rsidR="00AB2158" w:rsidRPr="00222C1D" w:rsidRDefault="00AB2158" w:rsidP="00482A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лексических навыков по теме «Мое лицо» и развитие умений устной речи (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He’s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She’s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got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…).</w:t>
            </w:r>
          </w:p>
          <w:p w:rsidR="00AB2158" w:rsidRPr="00222C1D" w:rsidRDefault="00AB2158" w:rsidP="00482A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158" w:rsidRPr="00CA1B8D" w:rsidTr="0060566A">
        <w:tc>
          <w:tcPr>
            <w:tcW w:w="633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32-33</w:t>
            </w: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825" w:type="dxa"/>
          </w:tcPr>
          <w:p w:rsidR="00AB2158" w:rsidRPr="00222C1D" w:rsidRDefault="00AB2158" w:rsidP="00482A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умений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(«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Giant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Turnip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») и закрепление умений и навыков цикла5.</w:t>
            </w:r>
          </w:p>
        </w:tc>
        <w:tc>
          <w:tcPr>
            <w:tcW w:w="154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158" w:rsidRPr="00CA1B8D" w:rsidTr="0060566A">
        <w:tc>
          <w:tcPr>
            <w:tcW w:w="633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</w:p>
        </w:tc>
        <w:tc>
          <w:tcPr>
            <w:tcW w:w="8825" w:type="dxa"/>
          </w:tcPr>
          <w:p w:rsidR="00AB2158" w:rsidRPr="00222C1D" w:rsidRDefault="00AB2158" w:rsidP="00482A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умений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устной речи («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Season’s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Greetings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»).</w:t>
            </w:r>
          </w:p>
        </w:tc>
        <w:tc>
          <w:tcPr>
            <w:tcW w:w="154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158" w:rsidRPr="00CA1B8D" w:rsidTr="0060566A">
        <w:tc>
          <w:tcPr>
            <w:tcW w:w="633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825" w:type="dxa"/>
          </w:tcPr>
          <w:p w:rsidR="00AB2158" w:rsidRPr="00222C1D" w:rsidRDefault="00AB2158" w:rsidP="00482A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умений письма (Алфавит:</w:t>
            </w:r>
            <w:proofErr w:type="gram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Mm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Nn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Oo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Pp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154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158" w:rsidRPr="00CA1B8D" w:rsidTr="0060566A">
        <w:tc>
          <w:tcPr>
            <w:tcW w:w="633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5" w:type="dxa"/>
          </w:tcPr>
          <w:p w:rsidR="00AB2158" w:rsidRPr="00CA1B8D" w:rsidRDefault="00AB2158" w:rsidP="00482A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 xml:space="preserve">Раздел 6. </w:t>
            </w:r>
            <w:r w:rsidRPr="00270B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Моя еда</w:t>
            </w:r>
          </w:p>
        </w:tc>
        <w:tc>
          <w:tcPr>
            <w:tcW w:w="154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B2158" w:rsidRPr="00CA1B8D" w:rsidTr="0060566A">
        <w:tc>
          <w:tcPr>
            <w:tcW w:w="633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825" w:type="dxa"/>
          </w:tcPr>
          <w:p w:rsidR="00AB2158" w:rsidRPr="00222C1D" w:rsidRDefault="00AB2158" w:rsidP="00482A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активизация лексических навыков по теме «Моя еда».</w:t>
            </w:r>
          </w:p>
        </w:tc>
        <w:tc>
          <w:tcPr>
            <w:tcW w:w="154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2158" w:rsidRPr="00CA1B8D" w:rsidTr="0060566A">
        <w:tc>
          <w:tcPr>
            <w:tcW w:w="633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825" w:type="dxa"/>
          </w:tcPr>
          <w:p w:rsidR="00AB2158" w:rsidRPr="00222C1D" w:rsidRDefault="00AB2158" w:rsidP="00482A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лексических навыков по теме «Моя еда» и развитие умений устной речи (I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like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don’t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like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…).</w:t>
            </w:r>
          </w:p>
        </w:tc>
        <w:tc>
          <w:tcPr>
            <w:tcW w:w="154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158" w:rsidRPr="00CA1B8D" w:rsidTr="0060566A">
        <w:tc>
          <w:tcPr>
            <w:tcW w:w="633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825" w:type="dxa"/>
          </w:tcPr>
          <w:p w:rsidR="00AB2158" w:rsidRPr="00222C1D" w:rsidRDefault="00AB2158" w:rsidP="00482A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умений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(«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Giant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Turnip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») и закрепление умений и навыков цикла 6.</w:t>
            </w:r>
          </w:p>
        </w:tc>
        <w:tc>
          <w:tcPr>
            <w:tcW w:w="154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158" w:rsidRPr="00CA1B8D" w:rsidTr="0060566A">
        <w:trPr>
          <w:trHeight w:val="1128"/>
        </w:trPr>
        <w:tc>
          <w:tcPr>
            <w:tcW w:w="633" w:type="dxa"/>
          </w:tcPr>
          <w:p w:rsidR="00AB2158" w:rsidRPr="00270B42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B42">
              <w:rPr>
                <w:rFonts w:ascii="Times New Roman" w:hAnsi="Times New Roman"/>
                <w:b/>
                <w:sz w:val="24"/>
                <w:szCs w:val="24"/>
              </w:rPr>
              <w:t>39.</w:t>
            </w:r>
          </w:p>
        </w:tc>
        <w:tc>
          <w:tcPr>
            <w:tcW w:w="8825" w:type="dxa"/>
          </w:tcPr>
          <w:p w:rsidR="00AB2158" w:rsidRPr="00222C1D" w:rsidRDefault="00AB2158" w:rsidP="00482A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умений письма (Алфавит:</w:t>
            </w:r>
            <w:proofErr w:type="gram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Qq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Rr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Ss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Tt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154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B2158" w:rsidRPr="00CA1B8D" w:rsidTr="0060566A">
        <w:tc>
          <w:tcPr>
            <w:tcW w:w="633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25" w:type="dxa"/>
          </w:tcPr>
          <w:p w:rsidR="00AB2158" w:rsidRPr="00CA1B8D" w:rsidRDefault="00AB2158" w:rsidP="00482A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Pr="00270B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Мои животные</w:t>
            </w:r>
          </w:p>
        </w:tc>
        <w:tc>
          <w:tcPr>
            <w:tcW w:w="154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2158" w:rsidRPr="00CA1B8D" w:rsidTr="0060566A">
        <w:tc>
          <w:tcPr>
            <w:tcW w:w="633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825" w:type="dxa"/>
          </w:tcPr>
          <w:p w:rsidR="00AB2158" w:rsidRPr="00222C1D" w:rsidRDefault="00AB2158" w:rsidP="00482A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активизация лексических навыков по теме «Животные».</w:t>
            </w:r>
          </w:p>
        </w:tc>
        <w:tc>
          <w:tcPr>
            <w:tcW w:w="154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2158" w:rsidRPr="00CA1B8D" w:rsidTr="0060566A">
        <w:tc>
          <w:tcPr>
            <w:tcW w:w="633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41</w:t>
            </w: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825" w:type="dxa"/>
          </w:tcPr>
          <w:p w:rsidR="00AB2158" w:rsidRPr="00222C1D" w:rsidRDefault="00AB2158" w:rsidP="00482A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лексических навыков по теме «Животные» и развитие умений устной речи (I/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It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can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can’t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…).</w:t>
            </w:r>
          </w:p>
        </w:tc>
        <w:tc>
          <w:tcPr>
            <w:tcW w:w="154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158" w:rsidRPr="00CA1B8D" w:rsidTr="0060566A">
        <w:tc>
          <w:tcPr>
            <w:tcW w:w="633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825" w:type="dxa"/>
          </w:tcPr>
          <w:p w:rsidR="00AB2158" w:rsidRPr="00222C1D" w:rsidRDefault="00AB2158" w:rsidP="00482A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умений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(«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Giant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Turnip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») и закрепление умений и навыков цикла</w:t>
            </w:r>
            <w:proofErr w:type="gram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proofErr w:type="gram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158" w:rsidRPr="00CA1B8D" w:rsidTr="0060566A">
        <w:tc>
          <w:tcPr>
            <w:tcW w:w="633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825" w:type="dxa"/>
          </w:tcPr>
          <w:p w:rsidR="00AB2158" w:rsidRPr="00222C1D" w:rsidRDefault="00AB2158" w:rsidP="00482A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умений письма (Алфавит:</w:t>
            </w:r>
            <w:proofErr w:type="gram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Uu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Vv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Ww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). </w:t>
            </w:r>
            <w:proofErr w:type="gramEnd"/>
          </w:p>
        </w:tc>
        <w:tc>
          <w:tcPr>
            <w:tcW w:w="154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B2158" w:rsidRPr="00CA1B8D" w:rsidTr="0060566A">
        <w:tc>
          <w:tcPr>
            <w:tcW w:w="633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5" w:type="dxa"/>
          </w:tcPr>
          <w:p w:rsidR="00AB2158" w:rsidRPr="00CA1B8D" w:rsidRDefault="00AB2158" w:rsidP="00482A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 xml:space="preserve">Раздел 8. </w:t>
            </w:r>
            <w:r w:rsidRPr="00222C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Мои чувства</w:t>
            </w:r>
          </w:p>
        </w:tc>
        <w:tc>
          <w:tcPr>
            <w:tcW w:w="154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AB2158" w:rsidRPr="00CA1B8D" w:rsidTr="0060566A">
        <w:tc>
          <w:tcPr>
            <w:tcW w:w="633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</w:t>
            </w:r>
          </w:p>
        </w:tc>
        <w:tc>
          <w:tcPr>
            <w:tcW w:w="8825" w:type="dxa"/>
          </w:tcPr>
          <w:p w:rsidR="00AB2158" w:rsidRPr="00222C1D" w:rsidRDefault="00AB2158" w:rsidP="00482A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активизация лексических навыков по теме «Чувства»</w:t>
            </w:r>
          </w:p>
        </w:tc>
        <w:tc>
          <w:tcPr>
            <w:tcW w:w="154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2158" w:rsidRPr="00CA1B8D" w:rsidTr="0060566A">
        <w:tc>
          <w:tcPr>
            <w:tcW w:w="633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45.</w:t>
            </w:r>
          </w:p>
        </w:tc>
        <w:tc>
          <w:tcPr>
            <w:tcW w:w="8825" w:type="dxa"/>
          </w:tcPr>
          <w:p w:rsidR="00AB2158" w:rsidRPr="00222C1D" w:rsidRDefault="00AB2158" w:rsidP="00482A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лексических навыков по теме «Чувства» и развитие умений устной речи (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It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day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night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Ican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see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hear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smell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taste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touch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…).</w:t>
            </w:r>
          </w:p>
        </w:tc>
        <w:tc>
          <w:tcPr>
            <w:tcW w:w="154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158" w:rsidRPr="00CA1B8D" w:rsidTr="0060566A">
        <w:tc>
          <w:tcPr>
            <w:tcW w:w="633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46.</w:t>
            </w:r>
          </w:p>
        </w:tc>
        <w:tc>
          <w:tcPr>
            <w:tcW w:w="8825" w:type="dxa"/>
          </w:tcPr>
          <w:p w:rsidR="00AB2158" w:rsidRPr="00222C1D" w:rsidRDefault="00AB2158" w:rsidP="00482A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умений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(«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Giant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Turnip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») и закрепление умений и навыков цикла 2.</w:t>
            </w:r>
          </w:p>
        </w:tc>
        <w:tc>
          <w:tcPr>
            <w:tcW w:w="154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158" w:rsidRPr="00CA1B8D" w:rsidTr="0060566A">
        <w:tc>
          <w:tcPr>
            <w:tcW w:w="633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47.</w:t>
            </w:r>
          </w:p>
        </w:tc>
        <w:tc>
          <w:tcPr>
            <w:tcW w:w="8825" w:type="dxa"/>
          </w:tcPr>
          <w:p w:rsidR="00AB2158" w:rsidRPr="00222C1D" w:rsidRDefault="00AB2158" w:rsidP="00482A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умений письма (Алфавит:</w:t>
            </w:r>
            <w:proofErr w:type="gram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Yy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Zz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и закрепление умений письма (Алфавит: </w:t>
            </w:r>
            <w:proofErr w:type="spellStart"/>
            <w:proofErr w:type="gram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Aa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Zz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154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65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158" w:rsidRPr="00CA1B8D" w:rsidTr="0060566A">
        <w:tc>
          <w:tcPr>
            <w:tcW w:w="633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48.</w:t>
            </w:r>
          </w:p>
        </w:tc>
        <w:tc>
          <w:tcPr>
            <w:tcW w:w="8825" w:type="dxa"/>
          </w:tcPr>
          <w:p w:rsidR="00AB2158" w:rsidRPr="00222C1D" w:rsidRDefault="00AB2158" w:rsidP="00482A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умений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устной речи («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Mother’s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Day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  <w:p w:rsidR="00AB2158" w:rsidRPr="00222C1D" w:rsidRDefault="00AB2158" w:rsidP="00482A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158" w:rsidRPr="00CA1B8D" w:rsidTr="0060566A">
        <w:tc>
          <w:tcPr>
            <w:tcW w:w="633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25" w:type="dxa"/>
          </w:tcPr>
          <w:p w:rsidR="00AB2158" w:rsidRPr="00CA1B8D" w:rsidRDefault="00AB2158" w:rsidP="00482A02">
            <w:pPr>
              <w:rPr>
                <w:rFonts w:ascii="Times New Roman" w:hAnsi="Times New Roman"/>
                <w:sz w:val="24"/>
                <w:szCs w:val="24"/>
              </w:rPr>
            </w:pP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9. Транспорт</w:t>
            </w:r>
          </w:p>
        </w:tc>
        <w:tc>
          <w:tcPr>
            <w:tcW w:w="154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2158" w:rsidRPr="00CA1B8D" w:rsidTr="0060566A">
        <w:tc>
          <w:tcPr>
            <w:tcW w:w="633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49.</w:t>
            </w:r>
          </w:p>
        </w:tc>
        <w:tc>
          <w:tcPr>
            <w:tcW w:w="8825" w:type="dxa"/>
          </w:tcPr>
          <w:p w:rsidR="00AB2158" w:rsidRPr="00222C1D" w:rsidRDefault="00AB2158" w:rsidP="00482A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активизация лексических навыков по теме «Транспорт»</w:t>
            </w:r>
          </w:p>
        </w:tc>
        <w:tc>
          <w:tcPr>
            <w:tcW w:w="154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2158" w:rsidRPr="00CA1B8D" w:rsidTr="0060566A">
        <w:tc>
          <w:tcPr>
            <w:tcW w:w="633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50.</w:t>
            </w:r>
          </w:p>
        </w:tc>
        <w:tc>
          <w:tcPr>
            <w:tcW w:w="8825" w:type="dxa"/>
          </w:tcPr>
          <w:p w:rsidR="00AB2158" w:rsidRPr="00222C1D" w:rsidRDefault="00AB2158" w:rsidP="00482A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лексических навыков по теме «Транспорт» </w:t>
            </w:r>
          </w:p>
        </w:tc>
        <w:tc>
          <w:tcPr>
            <w:tcW w:w="154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158" w:rsidRPr="00CA1B8D" w:rsidTr="0060566A">
        <w:tc>
          <w:tcPr>
            <w:tcW w:w="633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51.</w:t>
            </w:r>
          </w:p>
        </w:tc>
        <w:tc>
          <w:tcPr>
            <w:tcW w:w="8825" w:type="dxa"/>
          </w:tcPr>
          <w:p w:rsidR="00AB2158" w:rsidRPr="00903E3C" w:rsidRDefault="00AB2158" w:rsidP="00482A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умений устной речи с конструкцией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to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go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by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 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(car, bus, train)</w:t>
            </w:r>
          </w:p>
        </w:tc>
        <w:tc>
          <w:tcPr>
            <w:tcW w:w="154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158" w:rsidRPr="00CA1B8D" w:rsidTr="0060566A">
        <w:tc>
          <w:tcPr>
            <w:tcW w:w="633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52.</w:t>
            </w:r>
          </w:p>
        </w:tc>
        <w:tc>
          <w:tcPr>
            <w:tcW w:w="8825" w:type="dxa"/>
          </w:tcPr>
          <w:p w:rsidR="00AB2158" w:rsidRPr="00222C1D" w:rsidRDefault="00AB2158" w:rsidP="00482A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лексических навыков по теме «Транспорт» с использованием конструкции 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by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 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(car, bus, train)</w:t>
            </w:r>
          </w:p>
        </w:tc>
        <w:tc>
          <w:tcPr>
            <w:tcW w:w="154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B2158" w:rsidRPr="00CA1B8D" w:rsidTr="0060566A">
        <w:tc>
          <w:tcPr>
            <w:tcW w:w="633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25" w:type="dxa"/>
          </w:tcPr>
          <w:p w:rsidR="00AB2158" w:rsidRPr="00CA1B8D" w:rsidRDefault="00AB2158" w:rsidP="00482A02">
            <w:pPr>
              <w:rPr>
                <w:rFonts w:ascii="Times New Roman" w:hAnsi="Times New Roman"/>
                <w:sz w:val="24"/>
                <w:szCs w:val="24"/>
              </w:rPr>
            </w:pP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10. </w:t>
            </w:r>
            <w:r w:rsidRPr="00222C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 поиграть</w:t>
            </w:r>
          </w:p>
        </w:tc>
        <w:tc>
          <w:tcPr>
            <w:tcW w:w="154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158" w:rsidRPr="00CA1B8D" w:rsidTr="0060566A">
        <w:tc>
          <w:tcPr>
            <w:tcW w:w="633" w:type="dxa"/>
          </w:tcPr>
          <w:p w:rsidR="00AB2158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53.</w:t>
            </w:r>
          </w:p>
        </w:tc>
        <w:tc>
          <w:tcPr>
            <w:tcW w:w="8825" w:type="dxa"/>
          </w:tcPr>
          <w:p w:rsidR="00AB2158" w:rsidRPr="00222C1D" w:rsidRDefault="00AB2158" w:rsidP="00482A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материала изученного за год</w:t>
            </w:r>
          </w:p>
        </w:tc>
        <w:tc>
          <w:tcPr>
            <w:tcW w:w="154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158" w:rsidRPr="00CA1B8D" w:rsidTr="0060566A">
        <w:tc>
          <w:tcPr>
            <w:tcW w:w="633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</w:t>
            </w:r>
          </w:p>
        </w:tc>
        <w:tc>
          <w:tcPr>
            <w:tcW w:w="8825" w:type="dxa"/>
          </w:tcPr>
          <w:p w:rsidR="00AB2158" w:rsidRPr="00222C1D" w:rsidRDefault="00AB2158" w:rsidP="00482A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Урок-викторина</w:t>
            </w:r>
          </w:p>
        </w:tc>
        <w:tc>
          <w:tcPr>
            <w:tcW w:w="154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158" w:rsidRPr="00CA1B8D" w:rsidTr="0060566A">
        <w:tc>
          <w:tcPr>
            <w:tcW w:w="633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25" w:type="dxa"/>
          </w:tcPr>
          <w:p w:rsidR="00AB2158" w:rsidRPr="00CA1B8D" w:rsidRDefault="00AB2158" w:rsidP="00482A0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1B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54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2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0" w:type="dxa"/>
          </w:tcPr>
          <w:p w:rsidR="00AB2158" w:rsidRPr="00CA1B8D" w:rsidRDefault="00AB2158" w:rsidP="00482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</w:tr>
    </w:tbl>
    <w:p w:rsidR="007A4D0D" w:rsidRDefault="007A4D0D" w:rsidP="009315D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B2158" w:rsidRPr="0044377C" w:rsidRDefault="00AB2158" w:rsidP="009315D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4377C">
        <w:rPr>
          <w:rFonts w:ascii="Times New Roman" w:hAnsi="Times New Roman"/>
          <w:b/>
          <w:color w:val="000000"/>
          <w:sz w:val="24"/>
          <w:szCs w:val="24"/>
        </w:rPr>
        <w:t>Содержание учебно-тематического плана</w:t>
      </w:r>
    </w:p>
    <w:p w:rsidR="00AB2158" w:rsidRPr="009F77AA" w:rsidRDefault="00AB2158" w:rsidP="009315D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Содержательными линиями курса иностранного языка являются: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B2158" w:rsidRPr="009F77AA" w:rsidRDefault="00AB2158" w:rsidP="009315D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основные виды речевой деятельности, включая </w:t>
      </w:r>
      <w:proofErr w:type="spellStart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аудирование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говорение, чтение, письмо и соответствующие им коммуникативные умения;</w:t>
      </w:r>
    </w:p>
    <w:p w:rsidR="00AB2158" w:rsidRPr="009F77AA" w:rsidRDefault="00AB2158" w:rsidP="009315D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языковые навыки использования лексических, грамматических, фонетических и орфографических средств языка;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B2158" w:rsidRPr="009F77AA" w:rsidRDefault="00AB2158" w:rsidP="009315D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социокультурная осведомленность и умения межкультурного общения;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B2158" w:rsidRPr="009F77AA" w:rsidRDefault="00AB2158" w:rsidP="009315D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универсальные познавательные действия и специальные учебные умения.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B2158" w:rsidRPr="009F77AA" w:rsidRDefault="00AB2158" w:rsidP="009315D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коммуникативных умений учащихся составляет основную содержательную линию реализации образовательной программы. Коммуникативные умения неотделимы от языковых навыков, без которых процесс общения на иностранном языке становится невозможным. Языковые навыки учащихся формируются в создаваемой учебно-коммуникативной среде и служат целям обучения общению на изучаемом иностранном языке. Они интегрируются с коммуникативными умениями школьников. Формирование коммуникативных умений предполагает параллельное изучение культуры носителей изучаемого иностранного языка и формирование у младших школьников социокультурных представлений. Взаимосвязь содержательных линий образовательной программы по иностранному языку обеспечивает единство этого учебного предмета.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B2158" w:rsidRPr="009F77AA" w:rsidRDefault="00AB2158" w:rsidP="009315D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Овладение видами речевой деятельности осуществляется в их тесной взаимосвязи, однако специфика обучения иностранному языку в начальной школе предполагает устное опережение, поскольку формирование техники чтения и орфографических навыков происходит более медленно, по сравнению с элементарным говорением и понимаем несложной речи на слух. К концу курса иностранного языка в начальной школе овладение разными видами речевой деятельности происходит в более равномерном темпе.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B2158" w:rsidRPr="009F77AA" w:rsidRDefault="00AB2158" w:rsidP="009315D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тематическом планировании расширено содержание обучения иностранному языку во всех разделах (предметное содержание речи, коммуникативные умения и языковые средства), что позволяет изучать иностранный язык более интенсивно и углубленно из расчета 3 часа в неделю.</w:t>
      </w:r>
    </w:p>
    <w:p w:rsidR="00AB2158" w:rsidRPr="009F77AA" w:rsidRDefault="00AB2158" w:rsidP="009315D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Предметное содержание речи.</w:t>
      </w:r>
    </w:p>
    <w:p w:rsidR="00AB2158" w:rsidRPr="009F77AA" w:rsidRDefault="00AB2158" w:rsidP="009315D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Предметное содержание речи учащихся в ее устной и письменной разрабатывается в соответствии с учебными, образовательными, воспитательными и развивающими целями учебно-воспитательного процесса для младших школьников, отвечает их возрастным особенностям, познавательным интересам и возможностям, а также требованиям ФГОС начального школьного образования.</w:t>
      </w:r>
      <w:proofErr w:type="gram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Предметное содержание устной и письменной речи учащихся в ее продуктивной и рецептивной форме включает следующие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темы: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B2158" w:rsidRPr="009F77AA" w:rsidRDefault="00AB2158" w:rsidP="009315D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Знакомство</w:t>
      </w: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С одноклассниками, учителем, персонажами учебника. Приветствие, прощание, цвета (с использованием типичных фраз речевого этикета).</w:t>
      </w:r>
    </w:p>
    <w:p w:rsidR="00AB2158" w:rsidRPr="009F77AA" w:rsidRDefault="00AB2158" w:rsidP="009315D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Мой портфель</w:t>
      </w: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Классная комната, учебные предметы, школьные принадлежности. Занятия на уроках. Правила поведения в школе. Числа 1-5.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B2158" w:rsidRPr="009F77AA" w:rsidRDefault="00AB2158" w:rsidP="009315DA">
      <w:pPr>
        <w:spacing w:line="240" w:lineRule="auto"/>
        <w:ind w:firstLine="709"/>
        <w:jc w:val="both"/>
        <w:rPr>
          <w:rStyle w:val="ae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Мой дом</w:t>
      </w: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Части дома, предметы мебели и место их расположения.</w:t>
      </w:r>
    </w:p>
    <w:p w:rsidR="00AB2158" w:rsidRPr="009F77AA" w:rsidRDefault="00AB2158" w:rsidP="009315D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Мои игрушки</w:t>
      </w: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Числа 6 – 10, название игрушек и их размеры.</w:t>
      </w:r>
    </w:p>
    <w:p w:rsidR="00AB2158" w:rsidRPr="009F77AA" w:rsidRDefault="00AB2158" w:rsidP="009315D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Мое лицо</w:t>
      </w: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Части лица, размеры, эмоции.</w:t>
      </w:r>
    </w:p>
    <w:p w:rsidR="00AB2158" w:rsidRPr="009F77AA" w:rsidRDefault="00AB2158" w:rsidP="009315D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Моя еда</w:t>
      </w: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Еда, предпочтения.</w:t>
      </w:r>
    </w:p>
    <w:p w:rsidR="00AB2158" w:rsidRPr="009F77AA" w:rsidRDefault="00AB2158" w:rsidP="009315D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Мои животные</w:t>
      </w: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Животные, их действия.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B2158" w:rsidRDefault="00AB2158" w:rsidP="009315DA">
      <w:pPr>
        <w:spacing w:line="24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Мои чувства</w:t>
      </w: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Чувства и ощущения.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B2158" w:rsidRDefault="00AB2158" w:rsidP="009315DA">
      <w:pPr>
        <w:spacing w:line="24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6D4A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Транспорт. 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Виды транспорта, поездки на определенном виде транспорта.</w:t>
      </w:r>
    </w:p>
    <w:p w:rsidR="00AB2158" w:rsidRPr="004E6D4A" w:rsidRDefault="00AB2158" w:rsidP="009315D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Время поиграть. 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Повторение изученного материала.</w:t>
      </w:r>
    </w:p>
    <w:p w:rsidR="00AB2158" w:rsidRPr="009F77AA" w:rsidRDefault="00AB2158" w:rsidP="009315DA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Коммуникативные умения по видам речевой деятельности</w:t>
      </w:r>
    </w:p>
    <w:p w:rsidR="00AB2158" w:rsidRPr="009F77AA" w:rsidRDefault="00AB2158" w:rsidP="009315DA">
      <w:pPr>
        <w:spacing w:line="240" w:lineRule="auto"/>
        <w:jc w:val="both"/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 говорении:</w:t>
      </w:r>
    </w:p>
    <w:p w:rsidR="00AB2158" w:rsidRPr="009F77AA" w:rsidRDefault="00AB2158" w:rsidP="009315DA">
      <w:pPr>
        <w:pStyle w:val="ad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F77AA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Диалогическая форма</w:t>
      </w:r>
    </w:p>
    <w:p w:rsidR="00AB2158" w:rsidRPr="009F77AA" w:rsidRDefault="00AB2158" w:rsidP="009315DA">
      <w:pPr>
        <w:pStyle w:val="ad"/>
        <w:spacing w:line="240" w:lineRule="auto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Уметь вести:</w:t>
      </w:r>
    </w:p>
    <w:p w:rsidR="00AB2158" w:rsidRPr="009F77AA" w:rsidRDefault="00AB2158" w:rsidP="009315DA">
      <w:pPr>
        <w:pStyle w:val="ad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этикетные диалоги в часто встречающихся ситуациях бытового, учебного и межкультурного общения;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B2158" w:rsidRPr="00883F2D" w:rsidRDefault="00AB2158" w:rsidP="009315DA">
      <w:pPr>
        <w:pStyle w:val="ad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вопросно-ответные диалоги (запрос и получение информации);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B2158" w:rsidRPr="009F77AA" w:rsidRDefault="00AB2158" w:rsidP="009315DA">
      <w:pPr>
        <w:pStyle w:val="ad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F77AA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Монологическая форма</w:t>
      </w:r>
    </w:p>
    <w:p w:rsidR="00AB2158" w:rsidRPr="009F77AA" w:rsidRDefault="00AB2158" w:rsidP="009315DA">
      <w:pPr>
        <w:pStyle w:val="ad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Уметь пользоваться: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B2158" w:rsidRPr="009F77AA" w:rsidRDefault="00AB2158" w:rsidP="009315DA">
      <w:pPr>
        <w:pStyle w:val="ad"/>
        <w:numPr>
          <w:ilvl w:val="0"/>
          <w:numId w:val="35"/>
        </w:numPr>
        <w:spacing w:line="240" w:lineRule="auto"/>
        <w:jc w:val="both"/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типичными коммуникативными типами высказываний (описание, сообщение, рассказ, характеристика (персонажей))</w:t>
      </w:r>
    </w:p>
    <w:p w:rsidR="00AB2158" w:rsidRPr="009F77AA" w:rsidRDefault="00AB2158" w:rsidP="009315DA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В </w:t>
      </w:r>
      <w:proofErr w:type="spellStart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аудировании</w:t>
      </w:r>
      <w:proofErr w:type="spellEnd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AB2158" w:rsidRPr="009F77AA" w:rsidRDefault="00AB2158" w:rsidP="009315DA">
      <w:pPr>
        <w:pStyle w:val="ad"/>
        <w:spacing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Воспринимать и понимать на слух: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B2158" w:rsidRPr="009F77AA" w:rsidRDefault="00AB2158" w:rsidP="009315DA">
      <w:pPr>
        <w:pStyle w:val="ad"/>
        <w:spacing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речь учителя и одноклассников в учебном общении;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B2158" w:rsidRPr="009F77AA" w:rsidRDefault="00AB2158" w:rsidP="009315DA">
      <w:pPr>
        <w:pStyle w:val="ad"/>
        <w:spacing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небольшие сообщения, рассказы, сказки в аудиозаписи.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B2158" w:rsidRPr="009F77AA" w:rsidRDefault="00AB2158" w:rsidP="009315DA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 письме:</w:t>
      </w:r>
    </w:p>
    <w:p w:rsidR="00AB2158" w:rsidRPr="009F77AA" w:rsidRDefault="00AB2158" w:rsidP="009315DA">
      <w:pPr>
        <w:pStyle w:val="ad"/>
        <w:spacing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Владеть: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B2158" w:rsidRPr="009F77AA" w:rsidRDefault="00AB2158" w:rsidP="009315DA">
      <w:pPr>
        <w:pStyle w:val="ad"/>
        <w:spacing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техникой письма (каллиграфией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</w:p>
    <w:p w:rsidR="00AB2158" w:rsidRPr="009F77AA" w:rsidRDefault="00AB2158" w:rsidP="009315DA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Языковые средства и навыки пользования ими.</w:t>
      </w:r>
    </w:p>
    <w:p w:rsidR="00AB2158" w:rsidRPr="009F77AA" w:rsidRDefault="00AB2158" w:rsidP="009315DA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Каллиграфия и орфография.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Английский алфавит. </w:t>
      </w:r>
    </w:p>
    <w:p w:rsidR="00AB2158" w:rsidRPr="009F77AA" w:rsidRDefault="00AB2158" w:rsidP="009315DA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Фонетическая сторона речи</w:t>
      </w: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Четкое произношение и дифференциация на слух всех фонем и звукосочетаний английской речи. Соблюдение основных норм английского произношения: долгие и краткие гласные, произношение звонких согласных в конце слога и слова без оглушения, произношение согласных без смягчения перед «узкими» гласными. Дифтонги. Аспирация. Ударение в слове, фразе. Безударное произношение служебных слов (артикли, союзы, предлоги). Интонационное выделение смысловых гру</w:t>
      </w:r>
      <w:proofErr w:type="gramStart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пп в пр</w:t>
      </w:r>
      <w:proofErr w:type="gram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едложении. Ритм и интонация в повествовательном, восклицательном и побудительном предложении, общих и специальных вопросах. Интонация перечисления. Интонация междометий и вводных слов.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B2158" w:rsidRPr="009F77AA" w:rsidRDefault="00AB2158" w:rsidP="009315DA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Лексическая сторона речи</w:t>
      </w: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Примерно 200 единиц продуктивной и рецептивной лексики в соответствии с доступными учащимся начальной школы коммуникативными ситуациями на материале соответствующих их возрасту тем. Наиболее распространенные, простые и устойчивые словосочетания, оценочная лексика, фразы речевого этикета, принятые в культуре англоговорящих стран. Интернациональные слова. Лексические представления о простых способах словосложения (</w:t>
      </w:r>
      <w:proofErr w:type="spellStart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ice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cream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и конверсии (</w:t>
      </w:r>
      <w:proofErr w:type="spellStart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drink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drink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B2158" w:rsidRDefault="00AB2158" w:rsidP="009315DA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Грамматическая сторона речи</w:t>
      </w: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Утверждение (повествование), побуждение и вопрос как основные коммуникативный типы предложения.</w:t>
      </w:r>
      <w:proofErr w:type="gram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Простое предложение. Простое глагольное сказуемое (I </w:t>
      </w:r>
      <w:proofErr w:type="spellStart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like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water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 Составное именное сказуемое (</w:t>
      </w:r>
      <w:proofErr w:type="spellStart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cake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sweet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). Составное глагольное сказуемое (I </w:t>
      </w:r>
      <w:proofErr w:type="spellStart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want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play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 Побудительные предложения в утвердительной (</w:t>
      </w:r>
      <w:proofErr w:type="spellStart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Go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home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now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!) и отрицательной (</w:t>
      </w:r>
      <w:proofErr w:type="spellStart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Don’t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come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late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!) формах. Безличные предложения в настоящем времени (</w:t>
      </w:r>
      <w:proofErr w:type="spellStart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It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spring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 Простые распространенные предложения. Простые предложения с однородными членами. Грамматические формы изъявительного наклонения (</w:t>
      </w:r>
      <w:proofErr w:type="spellStart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Present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Simple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Present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Continuous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). Глагол </w:t>
      </w:r>
      <w:proofErr w:type="spellStart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be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функции глагола-связки. Глагол </w:t>
      </w:r>
      <w:proofErr w:type="spellStart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как вспомогательный глагол. Основные модальные глаголы (</w:t>
      </w:r>
      <w:proofErr w:type="spellStart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can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may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). Глагольную конструкцию типа: </w:t>
      </w:r>
      <w:proofErr w:type="spellStart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like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reading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. Единственное и множественное число существительных (правила и исключения). Артикль (определенный, неопределенный и нулевой). Существительные в притяжательном падеже. Образование положительной, сравнительной и превосходной степени прилагательных по правилам и исключениям. Личные местоимения в именительном и объектном падежах. </w:t>
      </w:r>
    </w:p>
    <w:p w:rsidR="00AB2158" w:rsidRPr="00586A07" w:rsidRDefault="00AB2158" w:rsidP="00586A07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86A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Тематическое содержание модулей</w:t>
      </w:r>
    </w:p>
    <w:p w:rsidR="00AB2158" w:rsidRPr="009F77AA" w:rsidRDefault="00AB2158" w:rsidP="009315DA">
      <w:pPr>
        <w:pStyle w:val="ad"/>
        <w:spacing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Hello</w:t>
      </w:r>
      <w:proofErr w:type="spellEnd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!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Знакомство, приветствие и прощание, цвета</w:t>
      </w:r>
    </w:p>
    <w:p w:rsidR="00AB2158" w:rsidRPr="009F77AA" w:rsidRDefault="00AB2158" w:rsidP="009315DA">
      <w:pPr>
        <w:pStyle w:val="ad"/>
        <w:spacing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2.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My</w:t>
      </w:r>
      <w:proofErr w:type="spellEnd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schoolbag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Числа 1 – 5, название школьных предметов и игр</w:t>
      </w:r>
    </w:p>
    <w:p w:rsidR="00AB2158" w:rsidRPr="009F77AA" w:rsidRDefault="00AB2158" w:rsidP="009315DA">
      <w:pPr>
        <w:pStyle w:val="ad"/>
        <w:spacing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My</w:t>
      </w:r>
      <w:proofErr w:type="spellEnd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home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Части дома, предметы мебели и место их расположения</w:t>
      </w:r>
    </w:p>
    <w:p w:rsidR="00AB2158" w:rsidRPr="009F77AA" w:rsidRDefault="00AB2158" w:rsidP="009315DA">
      <w:pPr>
        <w:pStyle w:val="ad"/>
        <w:spacing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My</w:t>
      </w:r>
      <w:proofErr w:type="spellEnd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toys</w:t>
      </w: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.Числа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6 – 10, название игрушек и их размеры</w:t>
      </w:r>
    </w:p>
    <w:p w:rsidR="00AB2158" w:rsidRPr="009F77AA" w:rsidRDefault="00AB2158" w:rsidP="009315DA">
      <w:pPr>
        <w:pStyle w:val="ad"/>
        <w:spacing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My</w:t>
      </w:r>
      <w:proofErr w:type="spellEnd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face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Части лица, размеры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B2158" w:rsidRPr="009315DA" w:rsidRDefault="00AB2158" w:rsidP="009315DA">
      <w:pPr>
        <w:pStyle w:val="ad"/>
        <w:spacing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9315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My</w:t>
      </w:r>
      <w:r w:rsidRPr="009315D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food</w:t>
      </w:r>
      <w:r w:rsidRPr="009315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Еда</w:t>
      </w:r>
      <w:r w:rsidRPr="009315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предпочтения</w:t>
      </w:r>
    </w:p>
    <w:p w:rsidR="00AB2158" w:rsidRPr="009F77AA" w:rsidRDefault="00AB2158" w:rsidP="009315DA">
      <w:pPr>
        <w:pStyle w:val="ad"/>
        <w:spacing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9315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7.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proofErr w:type="gramStart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My</w:t>
      </w:r>
      <w:r w:rsidRPr="009315D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animals</w:t>
      </w:r>
      <w:r w:rsidRPr="009315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9315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Животные, их действия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B2158" w:rsidRDefault="00AB2158" w:rsidP="009315DA">
      <w:pPr>
        <w:pStyle w:val="ad"/>
        <w:spacing w:line="240" w:lineRule="auto"/>
        <w:ind w:left="1080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8.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My</w:t>
      </w:r>
      <w:proofErr w:type="spellEnd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senses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Чувства и ощущения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B2158" w:rsidRPr="004326C1" w:rsidRDefault="00AB2158" w:rsidP="009315DA">
      <w:pPr>
        <w:pStyle w:val="ad"/>
        <w:spacing w:line="240" w:lineRule="auto"/>
        <w:ind w:left="1080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9. </w:t>
      </w:r>
      <w:proofErr w:type="gramStart"/>
      <w:r w:rsidRPr="004E6D4A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>Transport</w:t>
      </w:r>
      <w:r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Виды транспорта, поездки на определенном виде транспорта.</w:t>
      </w:r>
    </w:p>
    <w:p w:rsidR="00AB2158" w:rsidRPr="004E6D4A" w:rsidRDefault="00AB2158" w:rsidP="009315DA">
      <w:pPr>
        <w:pStyle w:val="ad"/>
        <w:spacing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4326C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10. </w:t>
      </w:r>
      <w:r w:rsidRPr="004E6D4A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>Let</w:t>
      </w:r>
      <w:r w:rsidRPr="004326C1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4E6D4A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>us</w:t>
      </w:r>
      <w:r w:rsidRPr="004326C1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4E6D4A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>play</w:t>
      </w:r>
      <w:r w:rsidRPr="004326C1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!</w:t>
      </w:r>
      <w:r w:rsidRPr="004326C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Повторение изученного материала.</w:t>
      </w:r>
    </w:p>
    <w:p w:rsidR="00AB2158" w:rsidRPr="009F77AA" w:rsidRDefault="00AB2158" w:rsidP="009315DA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каждом модуле интересные и увлекательные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разделы</w:t>
      </w: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B2158" w:rsidRPr="009F77AA" w:rsidRDefault="00AB2158" w:rsidP="009315DA">
      <w:pPr>
        <w:pStyle w:val="ad"/>
        <w:spacing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Craftwork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Рисунки, изготовление простейших поделок.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B2158" w:rsidRPr="009F77AA" w:rsidRDefault="00AB2158" w:rsidP="009315DA">
      <w:pPr>
        <w:pStyle w:val="ad"/>
        <w:spacing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Our</w:t>
      </w:r>
      <w:proofErr w:type="spellEnd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school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Новая лексика по </w:t>
      </w:r>
      <w:proofErr w:type="spellStart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межпредметной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тематике.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B2158" w:rsidRPr="009F77AA" w:rsidRDefault="00AB2158" w:rsidP="009315DA">
      <w:pPr>
        <w:pStyle w:val="ad"/>
        <w:spacing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Go</w:t>
      </w:r>
      <w:proofErr w:type="spellEnd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green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Творческие задания по окружающей среде.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B2158" w:rsidRPr="009F77AA" w:rsidRDefault="00AB2158" w:rsidP="009315DA">
      <w:pPr>
        <w:pStyle w:val="ad"/>
        <w:spacing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Portfolio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Индивидуальные задания, самостоятельная работа учащихся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B2158" w:rsidRPr="009F77AA" w:rsidRDefault="00AB2158" w:rsidP="009315DA">
      <w:pPr>
        <w:pStyle w:val="ad"/>
        <w:spacing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Our</w:t>
      </w:r>
      <w:proofErr w:type="spellEnd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world</w:t>
      </w:r>
      <w:proofErr w:type="spellEnd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/ </w:t>
      </w:r>
      <w:proofErr w:type="spellStart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my</w:t>
      </w:r>
      <w:proofErr w:type="spellEnd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world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Знакомство с культурой и образом жизни в других странах, изучение своей страны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B2158" w:rsidRPr="009F77AA" w:rsidRDefault="00AB2158" w:rsidP="009315DA">
      <w:pPr>
        <w:pStyle w:val="ad"/>
        <w:spacing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Story</w:t>
      </w:r>
      <w:proofErr w:type="spellEnd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land</w:t>
      </w: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.Русские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сказки на английском языке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B2158" w:rsidRPr="009F77AA" w:rsidRDefault="00AB2158" w:rsidP="009315DA">
      <w:pPr>
        <w:pStyle w:val="ad"/>
        <w:spacing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7.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Checkpoint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Повторение и закрепление модуля</w:t>
      </w:r>
    </w:p>
    <w:p w:rsidR="00AB2158" w:rsidRPr="009F77AA" w:rsidRDefault="00AB2158" w:rsidP="009315DA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Дополнительные разделы к модулям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B2158" w:rsidRPr="009F77AA" w:rsidRDefault="00AB2158" w:rsidP="009315DA">
      <w:pPr>
        <w:pStyle w:val="ad"/>
        <w:spacing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Fun</w:t>
      </w:r>
      <w:proofErr w:type="spellEnd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Time</w:t>
      </w:r>
      <w:proofErr w:type="spellEnd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!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Повторение лексики всех модулей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B2158" w:rsidRPr="009F77AA" w:rsidRDefault="00AB2158" w:rsidP="009315DA">
      <w:pPr>
        <w:pStyle w:val="ad"/>
        <w:spacing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Season’s</w:t>
      </w:r>
      <w:proofErr w:type="spellEnd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greetings</w:t>
      </w:r>
      <w:proofErr w:type="spellEnd"/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Материалы по теме «Рождество»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B2158" w:rsidRPr="009F77AA" w:rsidRDefault="00AB2158" w:rsidP="009315DA">
      <w:pPr>
        <w:pStyle w:val="ad"/>
        <w:spacing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Mother’s</w:t>
      </w:r>
      <w:proofErr w:type="spellEnd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Day</w:t>
      </w:r>
      <w:proofErr w:type="spellEnd"/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9F7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Материалы по теме «День мамы»</w:t>
      </w:r>
    </w:p>
    <w:p w:rsidR="00AB2158" w:rsidRPr="009315DA" w:rsidRDefault="00AB2158" w:rsidP="009315DA">
      <w:pPr>
        <w:pStyle w:val="ad"/>
        <w:spacing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shd w:val="clear" w:color="auto" w:fill="FFFFFF"/>
        </w:rPr>
        <w:t>4.</w:t>
      </w:r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My</w:t>
      </w:r>
      <w:proofErr w:type="spellEnd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F77AA">
        <w:rPr>
          <w:rStyle w:val="a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alphabet</w:t>
      </w:r>
      <w:proofErr w:type="spellEnd"/>
      <w:r w:rsidRPr="009F7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9F77AA">
        <w:rPr>
          <w:shd w:val="clear" w:color="auto" w:fill="FFFFFF"/>
        </w:rPr>
        <w:t>Знакомство с буквами алфавита</w:t>
      </w:r>
    </w:p>
    <w:p w:rsidR="00AB2158" w:rsidRPr="009F77AA" w:rsidRDefault="00AB2158" w:rsidP="009315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B2158" w:rsidRPr="0044377C" w:rsidRDefault="00586A07" w:rsidP="009F77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ПРОГНОЗИРУЕМЫЕ РЕЗУЛЬТАТЫ</w:t>
      </w:r>
    </w:p>
    <w:p w:rsidR="00AB2158" w:rsidRPr="009F77AA" w:rsidRDefault="00AB2158" w:rsidP="009F7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7AA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устанавливает требования к результатам обучающихся, освоивших программу 1 класса на трёх уровнях – личностном, </w:t>
      </w:r>
      <w:proofErr w:type="spellStart"/>
      <w:r w:rsidRPr="009F77AA">
        <w:rPr>
          <w:rFonts w:ascii="Times New Roman" w:hAnsi="Times New Roman"/>
          <w:sz w:val="24"/>
          <w:szCs w:val="24"/>
        </w:rPr>
        <w:t>метапредметном</w:t>
      </w:r>
      <w:proofErr w:type="spellEnd"/>
      <w:r w:rsidRPr="009F77AA">
        <w:rPr>
          <w:rFonts w:ascii="Times New Roman" w:hAnsi="Times New Roman"/>
          <w:sz w:val="24"/>
          <w:szCs w:val="24"/>
        </w:rPr>
        <w:t xml:space="preserve"> и предметном.</w:t>
      </w:r>
    </w:p>
    <w:p w:rsidR="00AB2158" w:rsidRPr="00084F1A" w:rsidRDefault="00AB2158" w:rsidP="009F77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4F1A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AB2158" w:rsidRPr="009F77AA" w:rsidRDefault="00AB2158" w:rsidP="009F77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7AA">
        <w:rPr>
          <w:rFonts w:ascii="Times New Roman" w:hAnsi="Times New Roman"/>
          <w:sz w:val="24"/>
          <w:szCs w:val="24"/>
        </w:rPr>
        <w:t xml:space="preserve">В результате изучения иностранного языка ученик должен </w:t>
      </w:r>
    </w:p>
    <w:p w:rsidR="00AB2158" w:rsidRPr="009F77AA" w:rsidRDefault="00AB2158" w:rsidP="009F77AA">
      <w:pPr>
        <w:numPr>
          <w:ilvl w:val="0"/>
          <w:numId w:val="2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9F77AA">
        <w:rPr>
          <w:rFonts w:ascii="Times New Roman" w:hAnsi="Times New Roman"/>
          <w:sz w:val="24"/>
          <w:szCs w:val="24"/>
        </w:rPr>
        <w:t>формировать представление об английском языке как средстве установления взаимопонимания с представителями других народов, в познании нового, как средстве адаптации в иноязычном окружении;</w:t>
      </w:r>
    </w:p>
    <w:p w:rsidR="00AB2158" w:rsidRPr="009F77AA" w:rsidRDefault="00AB2158" w:rsidP="009F77AA">
      <w:pPr>
        <w:numPr>
          <w:ilvl w:val="0"/>
          <w:numId w:val="2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9F77AA">
        <w:rPr>
          <w:rFonts w:ascii="Times New Roman" w:hAnsi="Times New Roman"/>
          <w:sz w:val="24"/>
          <w:szCs w:val="24"/>
        </w:rPr>
        <w:t xml:space="preserve">формировать </w:t>
      </w:r>
      <w:proofErr w:type="gramStart"/>
      <w:r w:rsidRPr="009F77AA">
        <w:rPr>
          <w:rFonts w:ascii="Times New Roman" w:hAnsi="Times New Roman"/>
          <w:sz w:val="24"/>
          <w:szCs w:val="24"/>
        </w:rPr>
        <w:t>уважительное</w:t>
      </w:r>
      <w:proofErr w:type="gramEnd"/>
      <w:r w:rsidRPr="009F77AA">
        <w:rPr>
          <w:rFonts w:ascii="Times New Roman" w:hAnsi="Times New Roman"/>
          <w:sz w:val="24"/>
          <w:szCs w:val="24"/>
        </w:rPr>
        <w:t xml:space="preserve"> отношения к иному мнению, к культуре других народов;</w:t>
      </w:r>
    </w:p>
    <w:p w:rsidR="00AB2158" w:rsidRPr="009F77AA" w:rsidRDefault="00AB2158" w:rsidP="009F77AA">
      <w:pPr>
        <w:numPr>
          <w:ilvl w:val="0"/>
          <w:numId w:val="2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9F77AA">
        <w:rPr>
          <w:rFonts w:ascii="Times New Roman" w:hAnsi="Times New Roman"/>
          <w:sz w:val="24"/>
          <w:szCs w:val="24"/>
        </w:rPr>
        <w:t xml:space="preserve">формировать дружелюбное отношение и толерантность к носителям другого языка на основе знакомства с жизнью своих сверстников в </w:t>
      </w:r>
      <w:proofErr w:type="gramStart"/>
      <w:r w:rsidRPr="009F77AA">
        <w:rPr>
          <w:rFonts w:ascii="Times New Roman" w:hAnsi="Times New Roman"/>
          <w:sz w:val="24"/>
          <w:szCs w:val="24"/>
        </w:rPr>
        <w:t>англо-язычных</w:t>
      </w:r>
      <w:proofErr w:type="gramEnd"/>
      <w:r w:rsidRPr="009F77AA">
        <w:rPr>
          <w:rFonts w:ascii="Times New Roman" w:hAnsi="Times New Roman"/>
          <w:sz w:val="24"/>
          <w:szCs w:val="24"/>
        </w:rPr>
        <w:t xml:space="preserve"> странах, с детским фольклором;</w:t>
      </w:r>
    </w:p>
    <w:p w:rsidR="00AB2158" w:rsidRPr="009F77AA" w:rsidRDefault="00AB2158" w:rsidP="009F77AA">
      <w:pPr>
        <w:numPr>
          <w:ilvl w:val="0"/>
          <w:numId w:val="2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9F77AA">
        <w:rPr>
          <w:rFonts w:ascii="Times New Roman" w:hAnsi="Times New Roman"/>
          <w:sz w:val="24"/>
          <w:szCs w:val="24"/>
        </w:rPr>
        <w:lastRenderedPageBreak/>
        <w:t>понимать новую для школьника социальную роль обучающегося,  формировать устойчивую мотивацию к овладению иностранным языком;</w:t>
      </w:r>
    </w:p>
    <w:p w:rsidR="00AB2158" w:rsidRPr="009F77AA" w:rsidRDefault="00AB2158" w:rsidP="009F77AA">
      <w:pPr>
        <w:numPr>
          <w:ilvl w:val="0"/>
          <w:numId w:val="2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9F77AA">
        <w:rPr>
          <w:rFonts w:ascii="Times New Roman" w:hAnsi="Times New Roman"/>
          <w:sz w:val="24"/>
          <w:szCs w:val="24"/>
        </w:rPr>
        <w:t>развивать</w:t>
      </w:r>
      <w:r>
        <w:rPr>
          <w:rFonts w:ascii="Times New Roman" w:hAnsi="Times New Roman"/>
          <w:sz w:val="24"/>
          <w:szCs w:val="24"/>
        </w:rPr>
        <w:t xml:space="preserve"> навыки сотрудничества с учителем и</w:t>
      </w:r>
      <w:r w:rsidRPr="009F77AA">
        <w:rPr>
          <w:rFonts w:ascii="Times New Roman" w:hAnsi="Times New Roman"/>
          <w:sz w:val="24"/>
          <w:szCs w:val="24"/>
        </w:rPr>
        <w:t xml:space="preserve"> сверстниками в разных ситуациях общения в процессе совместной деятельности, в том числе проектной;</w:t>
      </w:r>
    </w:p>
    <w:p w:rsidR="00AB2158" w:rsidRPr="009F77AA" w:rsidRDefault="00AB2158" w:rsidP="009F77AA">
      <w:pPr>
        <w:numPr>
          <w:ilvl w:val="0"/>
          <w:numId w:val="2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9F77AA">
        <w:rPr>
          <w:rFonts w:ascii="Times New Roman" w:hAnsi="Times New Roman"/>
          <w:sz w:val="24"/>
          <w:szCs w:val="24"/>
        </w:rPr>
        <w:t>формировать установки на безопасный, здоровый образ жизни</w:t>
      </w:r>
    </w:p>
    <w:p w:rsidR="00AB2158" w:rsidRPr="00084F1A" w:rsidRDefault="00AB2158" w:rsidP="009F77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84F1A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084F1A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AB2158" w:rsidRPr="009F77AA" w:rsidRDefault="00AB2158" w:rsidP="009F77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7AA">
        <w:rPr>
          <w:rFonts w:ascii="Times New Roman" w:hAnsi="Times New Roman"/>
          <w:sz w:val="24"/>
          <w:szCs w:val="24"/>
        </w:rPr>
        <w:t xml:space="preserve">В результате изучения иностранного языка ученик должен </w:t>
      </w:r>
    </w:p>
    <w:p w:rsidR="00AB2158" w:rsidRPr="009F77AA" w:rsidRDefault="00AB2158" w:rsidP="009F77A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77AA">
        <w:rPr>
          <w:rFonts w:ascii="Times New Roman" w:hAnsi="Times New Roman"/>
          <w:sz w:val="24"/>
          <w:szCs w:val="24"/>
        </w:rPr>
        <w:t>планировать, выполнять и оценивать свои учебные/коммуникативные действия в соответствии с поставленной задачей и условиями её реализации;</w:t>
      </w:r>
    </w:p>
    <w:p w:rsidR="00AB2158" w:rsidRPr="009F77AA" w:rsidRDefault="00AB2158" w:rsidP="009F77A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77AA">
        <w:rPr>
          <w:rFonts w:ascii="Times New Roman" w:hAnsi="Times New Roman"/>
          <w:sz w:val="24"/>
          <w:szCs w:val="24"/>
        </w:rPr>
        <w:t>понимать причины неуспеха учебной деятельности и действовать с опорой на изученное правило/алгоритм с целью достижения успеха;</w:t>
      </w:r>
    </w:p>
    <w:p w:rsidR="00AB2158" w:rsidRPr="009F77AA" w:rsidRDefault="00AB2158" w:rsidP="009F77A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77AA">
        <w:rPr>
          <w:rFonts w:ascii="Times New Roman" w:hAnsi="Times New Roman"/>
          <w:sz w:val="24"/>
          <w:szCs w:val="24"/>
        </w:rPr>
        <w:t>использовать знаково-символические средства представления информации для создания моделей изучаемых объектов;</w:t>
      </w:r>
    </w:p>
    <w:p w:rsidR="00AB2158" w:rsidRPr="009F77AA" w:rsidRDefault="00AB2158" w:rsidP="009F77A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77AA">
        <w:rPr>
          <w:rFonts w:ascii="Times New Roman" w:hAnsi="Times New Roman"/>
          <w:sz w:val="24"/>
          <w:szCs w:val="24"/>
        </w:rPr>
        <w:t>использовать речевые средства для решения коммуникативных и познавательных задач;</w:t>
      </w:r>
    </w:p>
    <w:p w:rsidR="00AB2158" w:rsidRPr="009F77AA" w:rsidRDefault="00AB2158" w:rsidP="009F77A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77AA">
        <w:rPr>
          <w:rFonts w:ascii="Times New Roman" w:hAnsi="Times New Roman"/>
          <w:sz w:val="24"/>
          <w:szCs w:val="24"/>
        </w:rPr>
        <w:t>использовать различные способы поиска информации в соответствии с решаемой коммуникативной/познавательной задачей;</w:t>
      </w:r>
    </w:p>
    <w:p w:rsidR="00AB2158" w:rsidRPr="009F77AA" w:rsidRDefault="00AB2158" w:rsidP="009F77A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77AA">
        <w:rPr>
          <w:rFonts w:ascii="Times New Roman" w:hAnsi="Times New Roman"/>
          <w:sz w:val="24"/>
          <w:szCs w:val="24"/>
        </w:rPr>
        <w:t>анализировать, сравнивать, обобщать, классифицировать, группировать по отдельным признакам языковую информацию на уровне звука, буквы, слова, предложения;</w:t>
      </w:r>
    </w:p>
    <w:p w:rsidR="00AB2158" w:rsidRPr="009F77AA" w:rsidRDefault="00AB2158" w:rsidP="009F77A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77AA">
        <w:rPr>
          <w:rFonts w:ascii="Times New Roman" w:hAnsi="Times New Roman"/>
          <w:sz w:val="24"/>
          <w:szCs w:val="24"/>
        </w:rPr>
        <w:t>владеть базовыми грамматическими понятиями, отражающими существенные связи и отношения;</w:t>
      </w:r>
    </w:p>
    <w:p w:rsidR="00AB2158" w:rsidRPr="009F77AA" w:rsidRDefault="00AB2158" w:rsidP="009F77A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77AA">
        <w:rPr>
          <w:rFonts w:ascii="Times New Roman" w:hAnsi="Times New Roman"/>
          <w:sz w:val="24"/>
          <w:szCs w:val="24"/>
        </w:rPr>
        <w:t>опираться на языковую догадку в процессе чтения/восприятия на слух текстов на английском языке;</w:t>
      </w:r>
    </w:p>
    <w:p w:rsidR="00AB2158" w:rsidRPr="009F77AA" w:rsidRDefault="00AB2158" w:rsidP="009F77A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77AA">
        <w:rPr>
          <w:rFonts w:ascii="Times New Roman" w:hAnsi="Times New Roman"/>
          <w:sz w:val="24"/>
          <w:szCs w:val="24"/>
        </w:rPr>
        <w:t>осознанно строить речевое высказывание в соответствии с задачами коммуникации в устной и письменной форме;</w:t>
      </w:r>
    </w:p>
    <w:p w:rsidR="00AB2158" w:rsidRPr="009F77AA" w:rsidRDefault="00AB2158" w:rsidP="009F77A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77AA">
        <w:rPr>
          <w:rFonts w:ascii="Times New Roman" w:hAnsi="Times New Roman"/>
          <w:sz w:val="24"/>
          <w:szCs w:val="24"/>
        </w:rPr>
        <w:t>слушать и слышать собеседника, вести диалог, договариваться в распределении ролей в процессе совместной деятельности;</w:t>
      </w:r>
    </w:p>
    <w:p w:rsidR="00AB2158" w:rsidRPr="009F77AA" w:rsidRDefault="00AB2158" w:rsidP="009F77A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77AA">
        <w:rPr>
          <w:rFonts w:ascii="Times New Roman" w:hAnsi="Times New Roman"/>
          <w:sz w:val="24"/>
          <w:szCs w:val="24"/>
        </w:rPr>
        <w:t>осуществлять взаимный контроль в совместной деятельности, адекватно оценивать собственное поведение и поведение окружающих:</w:t>
      </w:r>
    </w:p>
    <w:p w:rsidR="00AB2158" w:rsidRPr="00084F1A" w:rsidRDefault="00AB2158" w:rsidP="009F77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4F1A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AB2158" w:rsidRPr="009F77AA" w:rsidRDefault="00AB2158" w:rsidP="009F77A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b/>
          <w:bCs/>
          <w:color w:val="000000"/>
          <w:sz w:val="24"/>
          <w:szCs w:val="24"/>
        </w:rPr>
        <w:t>А.</w:t>
      </w:r>
      <w:r w:rsidRPr="009F77AA">
        <w:rPr>
          <w:rFonts w:ascii="Times New Roman" w:hAnsi="Times New Roman"/>
          <w:color w:val="000000"/>
          <w:sz w:val="24"/>
          <w:szCs w:val="24"/>
        </w:rPr>
        <w:t> В сфере коммуникативной компетенции:</w:t>
      </w:r>
    </w:p>
    <w:p w:rsidR="00AB2158" w:rsidRPr="009F77AA" w:rsidRDefault="00AB2158" w:rsidP="009F77A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</w:rPr>
        <w:t>языковые представления и навыки (фонетические, орфографические, лексические и грамматические);</w:t>
      </w:r>
    </w:p>
    <w:p w:rsidR="00AB2158" w:rsidRPr="009F77AA" w:rsidRDefault="00AB2158" w:rsidP="009F77A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</w:rPr>
        <w:t>говорение (элементарный диалог этикетного характера, диалог в доступных ребёнку типичных ситуациях, диалог с вопросами и побуждением к действию, монологические высказывания с описаниями себя, семьи и других людей, предметов, картинок и персонажей);</w:t>
      </w:r>
    </w:p>
    <w:p w:rsidR="00AB2158" w:rsidRPr="009F77AA" w:rsidRDefault="00AB2158" w:rsidP="009F77A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F77AA">
        <w:rPr>
          <w:rFonts w:ascii="Times New Roman" w:hAnsi="Times New Roman"/>
          <w:color w:val="000000"/>
          <w:sz w:val="24"/>
          <w:szCs w:val="24"/>
        </w:rPr>
        <w:t>аудирование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</w:rPr>
        <w:t xml:space="preserve"> (понимание на слух речи учителя и других учащихся, восприятие основного содержания несложных </w:t>
      </w:r>
      <w:proofErr w:type="spellStart"/>
      <w:r w:rsidRPr="009F77AA">
        <w:rPr>
          <w:rFonts w:ascii="Times New Roman" w:hAnsi="Times New Roman"/>
          <w:color w:val="000000"/>
          <w:sz w:val="24"/>
          <w:szCs w:val="24"/>
        </w:rPr>
        <w:t>аудиотекстов</w:t>
      </w:r>
      <w:proofErr w:type="spellEnd"/>
      <w:r w:rsidRPr="009F77AA">
        <w:rPr>
          <w:rFonts w:ascii="Times New Roman" w:hAnsi="Times New Roman"/>
          <w:color w:val="000000"/>
          <w:sz w:val="24"/>
          <w:szCs w:val="24"/>
        </w:rPr>
        <w:t xml:space="preserve"> и видеофрагментов на знакомом учащимся языковом материале);</w:t>
      </w:r>
    </w:p>
    <w:p w:rsidR="00AB2158" w:rsidRDefault="00AB2158" w:rsidP="009F77A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письмо (техника написания букв)</w:t>
      </w:r>
    </w:p>
    <w:p w:rsidR="00AB2158" w:rsidRPr="00883F2D" w:rsidRDefault="00AB2158" w:rsidP="009F77A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883F2D">
        <w:rPr>
          <w:rFonts w:ascii="Times New Roman" w:hAnsi="Times New Roman"/>
          <w:color w:val="000000"/>
          <w:sz w:val="24"/>
          <w:szCs w:val="24"/>
        </w:rPr>
        <w:t xml:space="preserve">социокультурная осведомлённость (англоговорящие </w:t>
      </w:r>
      <w:r>
        <w:rPr>
          <w:rFonts w:ascii="Times New Roman" w:hAnsi="Times New Roman"/>
          <w:color w:val="000000"/>
          <w:sz w:val="24"/>
          <w:szCs w:val="24"/>
        </w:rPr>
        <w:t>страны</w:t>
      </w:r>
      <w:r w:rsidRPr="00883F2D">
        <w:rPr>
          <w:rFonts w:ascii="Times New Roman" w:hAnsi="Times New Roman"/>
          <w:color w:val="000000"/>
          <w:sz w:val="24"/>
          <w:szCs w:val="24"/>
        </w:rPr>
        <w:t>, детский фольклор, песни, нормы поведения, правила вежливости и речевой этикет).</w:t>
      </w:r>
    </w:p>
    <w:p w:rsidR="00AB2158" w:rsidRPr="009F77AA" w:rsidRDefault="00AB2158" w:rsidP="009F77A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b/>
          <w:bCs/>
          <w:color w:val="000000"/>
          <w:sz w:val="24"/>
          <w:szCs w:val="24"/>
        </w:rPr>
        <w:t>Б.</w:t>
      </w:r>
      <w:r w:rsidRPr="009F77AA">
        <w:rPr>
          <w:rFonts w:ascii="Times New Roman" w:hAnsi="Times New Roman"/>
          <w:color w:val="000000"/>
          <w:sz w:val="24"/>
          <w:szCs w:val="24"/>
        </w:rPr>
        <w:t> В познавательной сфере:</w:t>
      </w:r>
    </w:p>
    <w:p w:rsidR="00AB2158" w:rsidRPr="009F77AA" w:rsidRDefault="00AB2158" w:rsidP="009F77A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</w:rPr>
        <w:lastRenderedPageBreak/>
        <w:t xml:space="preserve">умение выполнять задания по усвоенному образцу, включая составление </w:t>
      </w:r>
      <w:proofErr w:type="gramStart"/>
      <w:r w:rsidRPr="009F77AA">
        <w:rPr>
          <w:rFonts w:ascii="Times New Roman" w:hAnsi="Times New Roman"/>
          <w:color w:val="000000"/>
          <w:sz w:val="24"/>
          <w:szCs w:val="24"/>
        </w:rPr>
        <w:t>собственных</w:t>
      </w:r>
      <w:proofErr w:type="gramEnd"/>
      <w:r w:rsidRPr="009F77AA">
        <w:rPr>
          <w:rFonts w:ascii="Times New Roman" w:hAnsi="Times New Roman"/>
          <w:color w:val="000000"/>
          <w:sz w:val="24"/>
          <w:szCs w:val="24"/>
        </w:rPr>
        <w:t xml:space="preserve"> диалогических и монологических высказывание по изученной тематике;</w:t>
      </w:r>
    </w:p>
    <w:p w:rsidR="00AB2158" w:rsidRPr="009F77AA" w:rsidRDefault="00AB2158" w:rsidP="009F77A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</w:rPr>
        <w:t>умение использовать учебно-справочный материал в виде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77AA">
        <w:rPr>
          <w:rFonts w:ascii="Times New Roman" w:hAnsi="Times New Roman"/>
          <w:color w:val="000000"/>
          <w:sz w:val="24"/>
          <w:szCs w:val="24"/>
        </w:rPr>
        <w:t>таблиц и схем для выполнения заданий разного типа;</w:t>
      </w:r>
    </w:p>
    <w:p w:rsidR="00AB2158" w:rsidRPr="009F77AA" w:rsidRDefault="00AB2158" w:rsidP="009F77A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</w:rPr>
        <w:t>осуществлять самооценку выполненных учебных заданий и подводить итоги усвоенным знаниям на основе заданий для самоконтроля.</w:t>
      </w:r>
    </w:p>
    <w:p w:rsidR="00AB2158" w:rsidRPr="009F77AA" w:rsidRDefault="00AB2158" w:rsidP="009F77A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b/>
          <w:bCs/>
          <w:color w:val="000000"/>
          <w:sz w:val="24"/>
          <w:szCs w:val="24"/>
        </w:rPr>
        <w:t>В.</w:t>
      </w:r>
      <w:r w:rsidRPr="009F77AA">
        <w:rPr>
          <w:rFonts w:ascii="Times New Roman" w:hAnsi="Times New Roman"/>
          <w:color w:val="000000"/>
          <w:sz w:val="24"/>
          <w:szCs w:val="24"/>
        </w:rPr>
        <w:t> В ценностно-ориентационной сфере:</w:t>
      </w:r>
    </w:p>
    <w:p w:rsidR="00AB2158" w:rsidRPr="009F77AA" w:rsidRDefault="00AB2158" w:rsidP="009F77A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</w:rPr>
        <w:t>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</w:t>
      </w:r>
    </w:p>
    <w:p w:rsidR="00AB2158" w:rsidRPr="009F77AA" w:rsidRDefault="00AB2158" w:rsidP="009F77A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</w:rPr>
        <w:t>ознакомление с доступными возрасту культурными ценностями других народов и своей страны, известными героями, важными событиями, популярными произведениями, а также нормами жизни;</w:t>
      </w:r>
    </w:p>
    <w:p w:rsidR="00AB2158" w:rsidRPr="009F77AA" w:rsidRDefault="00AB2158" w:rsidP="009F77A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</w:rPr>
        <w:t>перспектива использования изучаемого языка для контактов с представителями иной культуры, возможность рассказать друзьям о новых знаниях, полученных с помощью иностранного языка, вероятность применения начальных знаний иностранного языка в зарубежных турах с родными.</w:t>
      </w:r>
    </w:p>
    <w:p w:rsidR="00AB2158" w:rsidRPr="009F77AA" w:rsidRDefault="00AB2158" w:rsidP="009F77A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b/>
          <w:bCs/>
          <w:color w:val="000000"/>
          <w:sz w:val="24"/>
          <w:szCs w:val="24"/>
        </w:rPr>
        <w:t>Г.</w:t>
      </w:r>
      <w:r w:rsidRPr="009F77AA">
        <w:rPr>
          <w:rFonts w:ascii="Times New Roman" w:hAnsi="Times New Roman"/>
          <w:color w:val="000000"/>
          <w:sz w:val="24"/>
          <w:szCs w:val="24"/>
        </w:rPr>
        <w:t> В эстетической сфере:</w:t>
      </w:r>
    </w:p>
    <w:p w:rsidR="00AB2158" w:rsidRPr="009F77AA" w:rsidRDefault="00AB2158" w:rsidP="009F77A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</w:rPr>
        <w:t>знакомство с образцами родной и зарубежной детской литературы, образцов поэзии, фольклора и народного литературного творчества;</w:t>
      </w:r>
    </w:p>
    <w:p w:rsidR="00AB2158" w:rsidRPr="009F77AA" w:rsidRDefault="00AB2158" w:rsidP="009F77A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</w:rPr>
        <w:t>формирование эстетического вкуса в восприятии фрагментов родной и зарубежной детской литературы, стихов, песен и иллюстраций;</w:t>
      </w:r>
    </w:p>
    <w:p w:rsidR="00AB2158" w:rsidRPr="009F77AA" w:rsidRDefault="00AB2158" w:rsidP="009F77A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</w:rPr>
        <w:t>развитие эстетической оценки образцов родной и зарубежной детской литературы, стихов и песен, фольклора и изображений на основе образцов для сравнения.</w:t>
      </w:r>
    </w:p>
    <w:p w:rsidR="00AB2158" w:rsidRPr="009F77AA" w:rsidRDefault="00AB2158" w:rsidP="009F77A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b/>
          <w:bCs/>
          <w:color w:val="000000"/>
          <w:sz w:val="24"/>
          <w:szCs w:val="24"/>
        </w:rPr>
        <w:t>Д.</w:t>
      </w:r>
      <w:r w:rsidRPr="009F77AA">
        <w:rPr>
          <w:rFonts w:ascii="Times New Roman" w:hAnsi="Times New Roman"/>
          <w:color w:val="000000"/>
          <w:sz w:val="24"/>
          <w:szCs w:val="24"/>
        </w:rPr>
        <w:t> В трудовой сфере:</w:t>
      </w:r>
    </w:p>
    <w:p w:rsidR="00AB2158" w:rsidRPr="009F77AA" w:rsidRDefault="00AB2158" w:rsidP="009F77AA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</w:rPr>
        <w:t>умение сохранять цели познавательной деятельности и следовать её задачам при усвоении программного учебного материала и в самостоятельном учении;</w:t>
      </w:r>
    </w:p>
    <w:p w:rsidR="00AB2158" w:rsidRPr="009F77AA" w:rsidRDefault="00AB2158" w:rsidP="009F77AA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</w:rPr>
        <w:t>готовность пользоваться доступными возрасту современными учебными технологиями, включая ИКТ для повышения эффективности своего учебного труда;</w:t>
      </w:r>
    </w:p>
    <w:p w:rsidR="00AB2158" w:rsidRDefault="00AB2158" w:rsidP="002F6E6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9F77AA">
        <w:rPr>
          <w:rFonts w:ascii="Times New Roman" w:hAnsi="Times New Roman"/>
          <w:color w:val="000000"/>
          <w:sz w:val="24"/>
          <w:szCs w:val="24"/>
        </w:rPr>
        <w:t>начальный опыт использования вспомогательной и справочной литературы для самостоятельного поиска недостающей информации, ответа на вопросы и выполнения учебных заданий.</w:t>
      </w:r>
    </w:p>
    <w:p w:rsidR="00AB2158" w:rsidRPr="009315DA" w:rsidRDefault="00AB2158" w:rsidP="009315D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315DA">
        <w:rPr>
          <w:rFonts w:ascii="Times New Roman" w:hAnsi="Times New Roman"/>
          <w:b/>
          <w:sz w:val="24"/>
          <w:szCs w:val="24"/>
        </w:rPr>
        <w:t xml:space="preserve">КОМПЛЕКС ОРГАНИЗАЦИОННО-ПЕДАГОГИЧЕСКИХ УСЛОВИЙ   </w:t>
      </w:r>
    </w:p>
    <w:p w:rsidR="00AB2158" w:rsidRPr="009315DA" w:rsidRDefault="00AB2158" w:rsidP="009315D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315DA">
        <w:rPr>
          <w:rFonts w:ascii="Times New Roman" w:hAnsi="Times New Roman"/>
          <w:b/>
          <w:sz w:val="24"/>
          <w:szCs w:val="24"/>
        </w:rPr>
        <w:t xml:space="preserve">УСЛОВИЯ РЕАЛИЗАЦИИ ПРОГРАММЫ </w:t>
      </w:r>
    </w:p>
    <w:p w:rsidR="00AB2158" w:rsidRPr="009315DA" w:rsidRDefault="00AB2158" w:rsidP="009315D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315DA">
        <w:rPr>
          <w:rFonts w:ascii="Times New Roman" w:hAnsi="Times New Roman"/>
          <w:b/>
          <w:sz w:val="24"/>
          <w:szCs w:val="24"/>
        </w:rPr>
        <w:lastRenderedPageBreak/>
        <w:t>Материально-техническое обеспечение</w:t>
      </w:r>
      <w:r w:rsidRPr="009315DA">
        <w:rPr>
          <w:rFonts w:ascii="Times New Roman" w:hAnsi="Times New Roman"/>
          <w:sz w:val="24"/>
          <w:szCs w:val="24"/>
        </w:rPr>
        <w:t xml:space="preserve">. Для успешной реализации программы имеются: помещения, удовлетворяющие требованиям к образовательному процессу в учреждениях дополнительного образования, компьютеры, принтер и копировальный аппарат, электронная почта, Интернет.  </w:t>
      </w:r>
    </w:p>
    <w:p w:rsidR="00AB2158" w:rsidRPr="009315DA" w:rsidRDefault="00AB2158" w:rsidP="009315D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315DA">
        <w:rPr>
          <w:rFonts w:ascii="Times New Roman" w:hAnsi="Times New Roman"/>
          <w:b/>
          <w:sz w:val="24"/>
          <w:szCs w:val="24"/>
        </w:rPr>
        <w:t>Кадровое обеспечение.</w:t>
      </w:r>
      <w:r w:rsidRPr="009315DA">
        <w:rPr>
          <w:rFonts w:ascii="Times New Roman" w:hAnsi="Times New Roman"/>
          <w:sz w:val="24"/>
          <w:szCs w:val="24"/>
        </w:rPr>
        <w:t xml:space="preserve"> Дополнительную образовательную программу реализуют педагоги дополнительного образования, в качестве которых привлекаются </w:t>
      </w:r>
      <w:r>
        <w:rPr>
          <w:rFonts w:ascii="Times New Roman" w:hAnsi="Times New Roman"/>
          <w:sz w:val="24"/>
          <w:szCs w:val="24"/>
        </w:rPr>
        <w:t>учителя иностранного языка</w:t>
      </w:r>
      <w:r w:rsidRPr="009315DA">
        <w:rPr>
          <w:rFonts w:ascii="Times New Roman" w:hAnsi="Times New Roman"/>
          <w:sz w:val="24"/>
          <w:szCs w:val="24"/>
        </w:rPr>
        <w:t xml:space="preserve">.  </w:t>
      </w:r>
    </w:p>
    <w:p w:rsidR="00AB2158" w:rsidRPr="002662C7" w:rsidRDefault="00AB2158" w:rsidP="002662C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315DA">
        <w:rPr>
          <w:rFonts w:ascii="Times New Roman" w:hAnsi="Times New Roman"/>
          <w:b/>
          <w:sz w:val="24"/>
          <w:szCs w:val="24"/>
        </w:rPr>
        <w:t>Методическое обеспечение дополнительной образовательной программы.</w:t>
      </w:r>
      <w:r w:rsidRPr="009315DA">
        <w:rPr>
          <w:rFonts w:ascii="Times New Roman" w:hAnsi="Times New Roman"/>
          <w:sz w:val="24"/>
          <w:szCs w:val="24"/>
        </w:rPr>
        <w:t xml:space="preserve"> В педагогике дошкольного возраста основные методы обучения – игровые. В данной дополнительной образовательной программе используются игровые, наглядные, словесные методы развития детей.</w:t>
      </w:r>
    </w:p>
    <w:p w:rsidR="00AB2158" w:rsidRPr="00811CB8" w:rsidRDefault="00AB2158" w:rsidP="00D07044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11CB8">
        <w:rPr>
          <w:rFonts w:ascii="Times New Roman" w:hAnsi="Times New Roman"/>
          <w:b/>
          <w:bCs/>
          <w:sz w:val="24"/>
          <w:szCs w:val="24"/>
        </w:rPr>
        <w:t>Список литературы:</w:t>
      </w:r>
    </w:p>
    <w:p w:rsidR="00AB2158" w:rsidRPr="00D07044" w:rsidRDefault="00AB2158" w:rsidP="00D0704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07044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// Вестник образования. – 2010. – № 3.  </w:t>
      </w:r>
    </w:p>
    <w:p w:rsidR="00AB2158" w:rsidRPr="00D07044" w:rsidRDefault="00AB2158" w:rsidP="00D0704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07044">
        <w:rPr>
          <w:rFonts w:ascii="Times New Roman" w:hAnsi="Times New Roman"/>
          <w:sz w:val="24"/>
          <w:szCs w:val="24"/>
        </w:rPr>
        <w:t>Примерные программы общего образования. Начальная школа. – М.: Просвещение, 2010. – (Серия «Стандарты второго поколения»).</w:t>
      </w:r>
    </w:p>
    <w:p w:rsidR="00AB2158" w:rsidRDefault="00AB2158" w:rsidP="00D6610D">
      <w:pPr>
        <w:spacing w:after="0"/>
        <w:jc w:val="center"/>
        <w:rPr>
          <w:b/>
          <w:sz w:val="24"/>
          <w:szCs w:val="24"/>
        </w:rPr>
      </w:pPr>
    </w:p>
    <w:p w:rsidR="00AB2158" w:rsidRDefault="00AB2158" w:rsidP="00811CB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11CB8">
        <w:rPr>
          <w:rFonts w:ascii="Times New Roman" w:hAnsi="Times New Roman"/>
          <w:b/>
          <w:bCs/>
          <w:sz w:val="24"/>
          <w:szCs w:val="24"/>
        </w:rPr>
        <w:t>ОЦЕНОЧНЫЕ МАТЕРИАЛЫ</w:t>
      </w:r>
    </w:p>
    <w:p w:rsidR="00AB2158" w:rsidRDefault="00AB2158" w:rsidP="001D18EE">
      <w:pPr>
        <w:rPr>
          <w:rFonts w:ascii="Times New Roman" w:hAnsi="Times New Roman"/>
          <w:sz w:val="24"/>
          <w:szCs w:val="24"/>
        </w:rPr>
      </w:pPr>
      <w:r w:rsidRPr="001D18EE">
        <w:rPr>
          <w:rFonts w:ascii="Times New Roman" w:hAnsi="Times New Roman"/>
          <w:b/>
          <w:sz w:val="24"/>
          <w:szCs w:val="24"/>
        </w:rPr>
        <w:t>Диагностика говорения</w:t>
      </w:r>
      <w:r w:rsidRPr="002076F3">
        <w:rPr>
          <w:rFonts w:ascii="Times New Roman" w:hAnsi="Times New Roman"/>
          <w:sz w:val="24"/>
          <w:szCs w:val="24"/>
        </w:rPr>
        <w:t xml:space="preserve"> Можно использовать для этой цели художественные картины или сюжетные картинки. Ребенку обычно говорят: « Посмотри, что прислали наши друзья из Англии, им очень хочется услышать, как ты расскажешь, что ты здесь видишь». Годится и любой другой вариант. После этого ребенку задаются простые вопросы на английском языке в рамках изученного материала, например “ Кого ты видишь?”, “ Сколько домиков здесь нарисовано?”. Вопросы 13 заготавливаются заранее, каждый вопрос соответствует пройденной теме. Вопросов 6 будет достаточно. </w:t>
      </w:r>
    </w:p>
    <w:p w:rsidR="00AB2158" w:rsidRDefault="00AB2158" w:rsidP="001D18EE">
      <w:pPr>
        <w:rPr>
          <w:rFonts w:ascii="Times New Roman" w:hAnsi="Times New Roman"/>
          <w:sz w:val="24"/>
          <w:szCs w:val="24"/>
        </w:rPr>
      </w:pPr>
      <w:r w:rsidRPr="001D18EE">
        <w:rPr>
          <w:rFonts w:ascii="Times New Roman" w:hAnsi="Times New Roman"/>
          <w:b/>
          <w:sz w:val="24"/>
          <w:szCs w:val="24"/>
        </w:rPr>
        <w:t xml:space="preserve">Диагностика </w:t>
      </w:r>
      <w:proofErr w:type="spellStart"/>
      <w:r w:rsidRPr="001D18EE">
        <w:rPr>
          <w:rFonts w:ascii="Times New Roman" w:hAnsi="Times New Roman"/>
          <w:b/>
          <w:sz w:val="24"/>
          <w:szCs w:val="24"/>
        </w:rPr>
        <w:t>аудирования</w:t>
      </w:r>
      <w:proofErr w:type="spellEnd"/>
      <w:proofErr w:type="gramStart"/>
      <w:r w:rsidRPr="002076F3">
        <w:rPr>
          <w:rFonts w:ascii="Times New Roman" w:hAnsi="Times New Roman"/>
          <w:sz w:val="24"/>
          <w:szCs w:val="24"/>
        </w:rPr>
        <w:t xml:space="preserve"> З</w:t>
      </w:r>
      <w:proofErr w:type="gramEnd"/>
      <w:r w:rsidRPr="002076F3">
        <w:rPr>
          <w:rFonts w:ascii="Times New Roman" w:hAnsi="Times New Roman"/>
          <w:sz w:val="24"/>
          <w:szCs w:val="24"/>
        </w:rPr>
        <w:t xml:space="preserve">десь используются записанные на аудионосители предложения, смысл которых ребенку предстоит понять. Можно прочитывать предложения. Ребенку говорим: “Нам по телефону позвонил наш друг из Англии, он хочет тебе кое – что рассказать. Слушай внимательно, а потом мы с тобой выполним задание”. Мы используем три записанные фразы, например: “Я кушаю </w:t>
      </w:r>
      <w:proofErr w:type="gramStart"/>
      <w:r w:rsidRPr="002076F3">
        <w:rPr>
          <w:rFonts w:ascii="Times New Roman" w:hAnsi="Times New Roman"/>
          <w:sz w:val="24"/>
          <w:szCs w:val="24"/>
        </w:rPr>
        <w:t>мороженное</w:t>
      </w:r>
      <w:proofErr w:type="gramEnd"/>
      <w:r w:rsidRPr="002076F3">
        <w:rPr>
          <w:rFonts w:ascii="Times New Roman" w:hAnsi="Times New Roman"/>
          <w:sz w:val="24"/>
          <w:szCs w:val="24"/>
        </w:rPr>
        <w:t xml:space="preserve">”, “ У меня красный мяч’’, “ Дай мне три карандаша’’. Слушаем два раза. После этого </w:t>
      </w:r>
      <w:proofErr w:type="gramStart"/>
      <w:r w:rsidRPr="002076F3">
        <w:rPr>
          <w:rFonts w:ascii="Times New Roman" w:hAnsi="Times New Roman"/>
          <w:sz w:val="24"/>
          <w:szCs w:val="24"/>
        </w:rPr>
        <w:t xml:space="preserve">по – </w:t>
      </w:r>
      <w:proofErr w:type="spellStart"/>
      <w:r w:rsidRPr="002076F3">
        <w:rPr>
          <w:rFonts w:ascii="Times New Roman" w:hAnsi="Times New Roman"/>
          <w:sz w:val="24"/>
          <w:szCs w:val="24"/>
        </w:rPr>
        <w:t>русски</w:t>
      </w:r>
      <w:proofErr w:type="spellEnd"/>
      <w:proofErr w:type="gramEnd"/>
      <w:r w:rsidRPr="002076F3">
        <w:rPr>
          <w:rFonts w:ascii="Times New Roman" w:hAnsi="Times New Roman"/>
          <w:sz w:val="24"/>
          <w:szCs w:val="24"/>
        </w:rPr>
        <w:t xml:space="preserve"> просим ребенка из карточек, лежащих на столе положить на маленький столик картинку, где изображено: 1. То, что кушал наш друг. 2. Игрушка, о которой рассказывал друг. 3. Столько карандашей, сколько было у друга. </w:t>
      </w:r>
    </w:p>
    <w:p w:rsidR="00AB2158" w:rsidRDefault="00AB2158" w:rsidP="001D18EE">
      <w:pPr>
        <w:rPr>
          <w:rFonts w:ascii="Times New Roman" w:hAnsi="Times New Roman"/>
          <w:sz w:val="24"/>
          <w:szCs w:val="24"/>
        </w:rPr>
      </w:pPr>
      <w:r w:rsidRPr="001D18EE">
        <w:rPr>
          <w:rFonts w:ascii="Times New Roman" w:hAnsi="Times New Roman"/>
          <w:b/>
          <w:sz w:val="24"/>
          <w:szCs w:val="24"/>
        </w:rPr>
        <w:t>Диагностика овладения программной лексикой</w:t>
      </w:r>
      <w:proofErr w:type="gramStart"/>
      <w:r w:rsidRPr="002076F3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2076F3">
        <w:rPr>
          <w:rFonts w:ascii="Times New Roman" w:hAnsi="Times New Roman"/>
          <w:sz w:val="24"/>
          <w:szCs w:val="24"/>
        </w:rPr>
        <w:t>ыбираем 4-5 тем, например “Еда</w:t>
      </w:r>
      <w:r>
        <w:rPr>
          <w:rFonts w:ascii="Times New Roman" w:hAnsi="Times New Roman"/>
          <w:sz w:val="24"/>
          <w:szCs w:val="24"/>
        </w:rPr>
        <w:t xml:space="preserve"> ’’, “Животные ”, “ Мое лицо”, “Мой портфель</w:t>
      </w:r>
      <w:r w:rsidRPr="002076F3">
        <w:rPr>
          <w:rFonts w:ascii="Times New Roman" w:hAnsi="Times New Roman"/>
          <w:sz w:val="24"/>
          <w:szCs w:val="24"/>
        </w:rPr>
        <w:t xml:space="preserve"> ”. Соответственно каждой теме подбираем по пять картинок. Картинки вперемешку лежат на столе. Ребенку говорим: “ Давай с тобой играть, </w:t>
      </w:r>
      <w:r w:rsidRPr="002076F3">
        <w:rPr>
          <w:rFonts w:ascii="Times New Roman" w:hAnsi="Times New Roman"/>
          <w:sz w:val="24"/>
          <w:szCs w:val="24"/>
        </w:rPr>
        <w:lastRenderedPageBreak/>
        <w:t xml:space="preserve">будто ты пришел в магазин и хочешь все это купить. Правило такое: если ты называешь слово </w:t>
      </w:r>
      <w:proofErr w:type="gramStart"/>
      <w:r w:rsidRPr="002076F3">
        <w:rPr>
          <w:rFonts w:ascii="Times New Roman" w:hAnsi="Times New Roman"/>
          <w:sz w:val="24"/>
          <w:szCs w:val="24"/>
        </w:rPr>
        <w:t xml:space="preserve">по – </w:t>
      </w:r>
      <w:proofErr w:type="spellStart"/>
      <w:r w:rsidRPr="002076F3">
        <w:rPr>
          <w:rFonts w:ascii="Times New Roman" w:hAnsi="Times New Roman"/>
          <w:sz w:val="24"/>
          <w:szCs w:val="24"/>
        </w:rPr>
        <w:t>английски</w:t>
      </w:r>
      <w:proofErr w:type="spellEnd"/>
      <w:proofErr w:type="gramEnd"/>
      <w:r w:rsidRPr="002076F3">
        <w:rPr>
          <w:rFonts w:ascii="Times New Roman" w:hAnsi="Times New Roman"/>
          <w:sz w:val="24"/>
          <w:szCs w:val="24"/>
        </w:rPr>
        <w:t xml:space="preserve">, то ты можешь это купить. Постарайся купить как можно больше всего”. </w:t>
      </w:r>
    </w:p>
    <w:p w:rsidR="00AB2158" w:rsidRDefault="00AB2158" w:rsidP="001D18EE">
      <w:pPr>
        <w:rPr>
          <w:rFonts w:ascii="Times New Roman" w:hAnsi="Times New Roman"/>
          <w:sz w:val="24"/>
          <w:szCs w:val="24"/>
        </w:rPr>
      </w:pPr>
      <w:r w:rsidRPr="001D18EE">
        <w:rPr>
          <w:rFonts w:ascii="Times New Roman" w:hAnsi="Times New Roman"/>
          <w:b/>
          <w:sz w:val="24"/>
          <w:szCs w:val="24"/>
        </w:rPr>
        <w:t>Диагностика фонетических навыков</w:t>
      </w:r>
      <w:proofErr w:type="gramStart"/>
      <w:r w:rsidRPr="002076F3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2076F3">
        <w:rPr>
          <w:rFonts w:ascii="Times New Roman" w:hAnsi="Times New Roman"/>
          <w:sz w:val="24"/>
          <w:szCs w:val="24"/>
        </w:rPr>
        <w:t xml:space="preserve">ля этого готовим две карточки формата А4 с изображением шести предметов на каждой. Изображения должны быть подобраны так, чтобы соответствующие слова содержали нужный звук. Просим ребенка назвать предметы. </w:t>
      </w:r>
    </w:p>
    <w:p w:rsidR="00AB2158" w:rsidRDefault="00AB2158" w:rsidP="001D18EE">
      <w:pPr>
        <w:rPr>
          <w:rFonts w:ascii="Times New Roman" w:hAnsi="Times New Roman"/>
          <w:sz w:val="24"/>
          <w:szCs w:val="24"/>
        </w:rPr>
      </w:pPr>
      <w:r w:rsidRPr="001D18EE">
        <w:rPr>
          <w:rFonts w:ascii="Times New Roman" w:hAnsi="Times New Roman"/>
          <w:b/>
          <w:sz w:val="24"/>
          <w:szCs w:val="24"/>
        </w:rPr>
        <w:t>Диагностика артикуляционных навыков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2076F3">
        <w:rPr>
          <w:rFonts w:ascii="Times New Roman" w:hAnsi="Times New Roman"/>
          <w:sz w:val="24"/>
          <w:szCs w:val="24"/>
        </w:rPr>
        <w:t>В</w:t>
      </w:r>
      <w:proofErr w:type="gramEnd"/>
      <w:r w:rsidRPr="002076F3">
        <w:rPr>
          <w:rFonts w:ascii="Times New Roman" w:hAnsi="Times New Roman"/>
          <w:sz w:val="24"/>
          <w:szCs w:val="24"/>
        </w:rPr>
        <w:t>ыявляется способность ребенка правильно воспроизводить движение губ и я</w:t>
      </w:r>
      <w:r>
        <w:rPr>
          <w:rFonts w:ascii="Times New Roman" w:hAnsi="Times New Roman"/>
          <w:sz w:val="24"/>
          <w:szCs w:val="24"/>
        </w:rPr>
        <w:t>зыка за учителем:</w:t>
      </w:r>
      <w:r w:rsidRPr="002076F3">
        <w:rPr>
          <w:rFonts w:ascii="Times New Roman" w:hAnsi="Times New Roman"/>
          <w:sz w:val="24"/>
          <w:szCs w:val="24"/>
        </w:rPr>
        <w:t xml:space="preserve"> Губы: «улыбка», «трубочка». Язык: кончик языка поднять, опустить, «маятник», «качели», кончик языка высунуть между зубами. </w:t>
      </w:r>
    </w:p>
    <w:p w:rsidR="00AB2158" w:rsidRPr="001D18EE" w:rsidRDefault="00AB2158" w:rsidP="001D18EE">
      <w:pPr>
        <w:rPr>
          <w:rFonts w:ascii="Times New Roman" w:hAnsi="Times New Roman"/>
          <w:sz w:val="24"/>
          <w:szCs w:val="24"/>
        </w:rPr>
      </w:pPr>
      <w:r w:rsidRPr="00AD5E5B">
        <w:rPr>
          <w:rFonts w:ascii="Times New Roman" w:hAnsi="Times New Roman"/>
          <w:b/>
          <w:sz w:val="24"/>
          <w:szCs w:val="24"/>
        </w:rPr>
        <w:t>Диагностика усвоения материала</w:t>
      </w:r>
      <w:r w:rsidRPr="002076F3">
        <w:rPr>
          <w:rFonts w:ascii="Times New Roman" w:hAnsi="Times New Roman"/>
          <w:sz w:val="24"/>
          <w:szCs w:val="24"/>
        </w:rPr>
        <w:t xml:space="preserve">. Примеры тестовых заданий </w:t>
      </w:r>
      <w:proofErr w:type="spellStart"/>
      <w:r w:rsidRPr="002076F3">
        <w:rPr>
          <w:rFonts w:ascii="Times New Roman" w:hAnsi="Times New Roman"/>
          <w:sz w:val="24"/>
          <w:szCs w:val="24"/>
        </w:rPr>
        <w:t>Games</w:t>
      </w:r>
      <w:proofErr w:type="spellEnd"/>
      <w:r w:rsidRPr="002076F3">
        <w:rPr>
          <w:rFonts w:ascii="Times New Roman" w:hAnsi="Times New Roman"/>
          <w:sz w:val="24"/>
          <w:szCs w:val="24"/>
        </w:rPr>
        <w:t>: «</w:t>
      </w:r>
      <w:proofErr w:type="spellStart"/>
      <w:r w:rsidRPr="002076F3">
        <w:rPr>
          <w:rFonts w:ascii="Times New Roman" w:hAnsi="Times New Roman"/>
          <w:sz w:val="24"/>
          <w:szCs w:val="24"/>
        </w:rPr>
        <w:t>Rain</w:t>
      </w:r>
      <w:proofErr w:type="spellEnd"/>
      <w:r w:rsidRPr="002076F3">
        <w:rPr>
          <w:rFonts w:ascii="Times New Roman" w:hAnsi="Times New Roman"/>
          <w:sz w:val="24"/>
          <w:szCs w:val="24"/>
        </w:rPr>
        <w:t>», «</w:t>
      </w:r>
      <w:proofErr w:type="spellStart"/>
      <w:r w:rsidRPr="002076F3">
        <w:rPr>
          <w:rFonts w:ascii="Times New Roman" w:hAnsi="Times New Roman"/>
          <w:sz w:val="24"/>
          <w:szCs w:val="24"/>
        </w:rPr>
        <w:t>Bell</w:t>
      </w:r>
      <w:proofErr w:type="spellEnd"/>
      <w:r w:rsidRPr="002076F3">
        <w:rPr>
          <w:rFonts w:ascii="Times New Roman" w:hAnsi="Times New Roman"/>
          <w:sz w:val="24"/>
          <w:szCs w:val="24"/>
        </w:rPr>
        <w:t>», «</w:t>
      </w:r>
      <w:proofErr w:type="spellStart"/>
      <w:r w:rsidRPr="002076F3">
        <w:rPr>
          <w:rFonts w:ascii="Times New Roman" w:hAnsi="Times New Roman"/>
          <w:sz w:val="24"/>
          <w:szCs w:val="24"/>
        </w:rPr>
        <w:t>Toyshop</w:t>
      </w:r>
      <w:proofErr w:type="spellEnd"/>
      <w:r w:rsidRPr="002076F3">
        <w:rPr>
          <w:rFonts w:ascii="Times New Roman" w:hAnsi="Times New Roman"/>
          <w:sz w:val="24"/>
          <w:szCs w:val="24"/>
        </w:rPr>
        <w:t>», «</w:t>
      </w:r>
      <w:proofErr w:type="spellStart"/>
      <w:r w:rsidRPr="002076F3">
        <w:rPr>
          <w:rFonts w:ascii="Times New Roman" w:hAnsi="Times New Roman"/>
          <w:sz w:val="24"/>
          <w:szCs w:val="24"/>
        </w:rPr>
        <w:t>What's</w:t>
      </w:r>
      <w:proofErr w:type="spellEnd"/>
      <w:r w:rsidRPr="00207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6F3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issing</w:t>
      </w:r>
      <w:proofErr w:type="spellEnd"/>
      <w:r>
        <w:rPr>
          <w:rFonts w:ascii="Times New Roman" w:hAnsi="Times New Roman"/>
          <w:sz w:val="24"/>
          <w:szCs w:val="24"/>
        </w:rPr>
        <w:t>?», «</w:t>
      </w:r>
      <w:proofErr w:type="spellStart"/>
      <w:r>
        <w:rPr>
          <w:rFonts w:ascii="Times New Roman" w:hAnsi="Times New Roman"/>
          <w:sz w:val="24"/>
          <w:szCs w:val="24"/>
        </w:rPr>
        <w:t>What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colour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</w:t>
      </w:r>
      <w:proofErr w:type="spellEnd"/>
      <w:r>
        <w:rPr>
          <w:rFonts w:ascii="Times New Roman" w:hAnsi="Times New Roman"/>
          <w:sz w:val="24"/>
          <w:szCs w:val="24"/>
        </w:rPr>
        <w:t xml:space="preserve"> a ...</w:t>
      </w:r>
      <w:r w:rsidRPr="002076F3">
        <w:rPr>
          <w:rFonts w:ascii="Times New Roman" w:hAnsi="Times New Roman"/>
          <w:sz w:val="24"/>
          <w:szCs w:val="24"/>
        </w:rPr>
        <w:t>?» - в ходе игр проверяется знание детьми лексики. Выполнение задания: «</w:t>
      </w:r>
      <w:proofErr w:type="spellStart"/>
      <w:r w:rsidRPr="002076F3">
        <w:rPr>
          <w:rFonts w:ascii="Times New Roman" w:hAnsi="Times New Roman"/>
          <w:sz w:val="24"/>
          <w:szCs w:val="24"/>
        </w:rPr>
        <w:t>Count</w:t>
      </w:r>
      <w:proofErr w:type="spellEnd"/>
      <w:r w:rsidRPr="002076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76F3">
        <w:rPr>
          <w:rFonts w:ascii="Times New Roman" w:hAnsi="Times New Roman"/>
          <w:sz w:val="24"/>
          <w:szCs w:val="24"/>
        </w:rPr>
        <w:t>please</w:t>
      </w:r>
      <w:proofErr w:type="spellEnd"/>
      <w:r w:rsidRPr="002076F3">
        <w:rPr>
          <w:rFonts w:ascii="Times New Roman" w:hAnsi="Times New Roman"/>
          <w:sz w:val="24"/>
          <w:szCs w:val="24"/>
        </w:rPr>
        <w:t xml:space="preserve">». Ответы на вопросы: </w:t>
      </w:r>
      <w:proofErr w:type="spellStart"/>
      <w:r w:rsidRPr="002076F3">
        <w:rPr>
          <w:rFonts w:ascii="Times New Roman" w:hAnsi="Times New Roman"/>
          <w:sz w:val="24"/>
          <w:szCs w:val="24"/>
        </w:rPr>
        <w:t>What's</w:t>
      </w:r>
      <w:proofErr w:type="spellEnd"/>
      <w:r w:rsidRPr="00207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6F3">
        <w:rPr>
          <w:rFonts w:ascii="Times New Roman" w:hAnsi="Times New Roman"/>
          <w:sz w:val="24"/>
          <w:szCs w:val="24"/>
        </w:rPr>
        <w:t>your</w:t>
      </w:r>
      <w:proofErr w:type="spellEnd"/>
      <w:r w:rsidRPr="00207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6F3">
        <w:rPr>
          <w:rFonts w:ascii="Times New Roman" w:hAnsi="Times New Roman"/>
          <w:sz w:val="24"/>
          <w:szCs w:val="24"/>
        </w:rPr>
        <w:t>name</w:t>
      </w:r>
      <w:proofErr w:type="spellEnd"/>
      <w:r w:rsidRPr="002076F3">
        <w:rPr>
          <w:rFonts w:ascii="Times New Roman" w:hAnsi="Times New Roman"/>
          <w:sz w:val="24"/>
          <w:szCs w:val="24"/>
        </w:rPr>
        <w:t xml:space="preserve">? </w:t>
      </w:r>
      <w:r w:rsidRPr="002076F3">
        <w:rPr>
          <w:rFonts w:ascii="Times New Roman" w:hAnsi="Times New Roman"/>
          <w:sz w:val="24"/>
          <w:szCs w:val="24"/>
          <w:lang w:val="en-US"/>
        </w:rPr>
        <w:t>How old are you? How</w:t>
      </w:r>
      <w:r>
        <w:rPr>
          <w:rFonts w:ascii="Times New Roman" w:hAnsi="Times New Roman"/>
          <w:sz w:val="24"/>
          <w:szCs w:val="24"/>
          <w:lang w:val="en-US"/>
        </w:rPr>
        <w:t xml:space="preserve"> are you?</w:t>
      </w:r>
      <w:r w:rsidRPr="002076F3">
        <w:rPr>
          <w:rFonts w:ascii="Times New Roman" w:hAnsi="Times New Roman"/>
          <w:sz w:val="24"/>
          <w:szCs w:val="24"/>
          <w:lang w:val="en-US"/>
        </w:rPr>
        <w:t xml:space="preserve"> Have you got a mother? What</w:t>
      </w:r>
      <w:r w:rsidRPr="007B3C82">
        <w:rPr>
          <w:rFonts w:ascii="Times New Roman" w:hAnsi="Times New Roman"/>
          <w:sz w:val="24"/>
          <w:szCs w:val="24"/>
        </w:rPr>
        <w:t>'</w:t>
      </w:r>
      <w:r w:rsidRPr="002076F3">
        <w:rPr>
          <w:rFonts w:ascii="Times New Roman" w:hAnsi="Times New Roman"/>
          <w:sz w:val="24"/>
          <w:szCs w:val="24"/>
          <w:lang w:val="en-US"/>
        </w:rPr>
        <w:t>s</w:t>
      </w:r>
      <w:r w:rsidRPr="007B3C82">
        <w:rPr>
          <w:rFonts w:ascii="Times New Roman" w:hAnsi="Times New Roman"/>
          <w:sz w:val="24"/>
          <w:szCs w:val="24"/>
        </w:rPr>
        <w:t xml:space="preserve"> </w:t>
      </w:r>
      <w:r w:rsidRPr="002076F3">
        <w:rPr>
          <w:rFonts w:ascii="Times New Roman" w:hAnsi="Times New Roman"/>
          <w:sz w:val="24"/>
          <w:szCs w:val="24"/>
          <w:lang w:val="en-US"/>
        </w:rPr>
        <w:t>your</w:t>
      </w:r>
      <w:r w:rsidRPr="007B3C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mother</w:t>
      </w:r>
      <w:r w:rsidRPr="007B3C82">
        <w:rPr>
          <w:rFonts w:ascii="Times New Roman" w:hAnsi="Times New Roman"/>
          <w:sz w:val="24"/>
          <w:szCs w:val="24"/>
        </w:rPr>
        <w:t>'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7B3C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name</w:t>
      </w:r>
      <w:r w:rsidRPr="007B3C82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  <w:lang w:val="en-US"/>
        </w:rPr>
        <w:t>Where</w:t>
      </w:r>
      <w:r w:rsidRPr="007B3C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is</w:t>
      </w:r>
      <w:r w:rsidRPr="007B3C8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the</w:t>
      </w:r>
      <w:r w:rsidRPr="007B3C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</w:t>
      </w:r>
      <w:r w:rsidRPr="007B3C82">
        <w:rPr>
          <w:rFonts w:ascii="Times New Roman" w:hAnsi="Times New Roman"/>
          <w:sz w:val="24"/>
          <w:szCs w:val="24"/>
        </w:rPr>
        <w:t>?</w:t>
      </w:r>
      <w:proofErr w:type="gramEnd"/>
      <w:r w:rsidRPr="007B3C82">
        <w:rPr>
          <w:rFonts w:ascii="Times New Roman" w:hAnsi="Times New Roman"/>
          <w:sz w:val="24"/>
          <w:szCs w:val="24"/>
        </w:rPr>
        <w:t xml:space="preserve"> </w:t>
      </w:r>
      <w:r w:rsidRPr="002076F3">
        <w:rPr>
          <w:rFonts w:ascii="Times New Roman" w:hAnsi="Times New Roman"/>
          <w:sz w:val="24"/>
          <w:szCs w:val="24"/>
        </w:rPr>
        <w:t>Составление</w:t>
      </w:r>
      <w:r w:rsidRPr="007B3C82">
        <w:rPr>
          <w:rFonts w:ascii="Times New Roman" w:hAnsi="Times New Roman"/>
          <w:sz w:val="24"/>
          <w:szCs w:val="24"/>
        </w:rPr>
        <w:t xml:space="preserve"> </w:t>
      </w:r>
      <w:r w:rsidRPr="002076F3">
        <w:rPr>
          <w:rFonts w:ascii="Times New Roman" w:hAnsi="Times New Roman"/>
          <w:sz w:val="24"/>
          <w:szCs w:val="24"/>
        </w:rPr>
        <w:t>диалогов</w:t>
      </w:r>
      <w:r w:rsidRPr="007B3C82">
        <w:rPr>
          <w:rFonts w:ascii="Times New Roman" w:hAnsi="Times New Roman"/>
          <w:sz w:val="24"/>
          <w:szCs w:val="24"/>
        </w:rPr>
        <w:t xml:space="preserve"> </w:t>
      </w:r>
      <w:r w:rsidRPr="002076F3">
        <w:rPr>
          <w:rFonts w:ascii="Times New Roman" w:hAnsi="Times New Roman"/>
          <w:sz w:val="24"/>
          <w:szCs w:val="24"/>
        </w:rPr>
        <w:t>с</w:t>
      </w:r>
      <w:r w:rsidRPr="007B3C82">
        <w:rPr>
          <w:rFonts w:ascii="Times New Roman" w:hAnsi="Times New Roman"/>
          <w:sz w:val="24"/>
          <w:szCs w:val="24"/>
        </w:rPr>
        <w:t xml:space="preserve"> </w:t>
      </w:r>
      <w:r w:rsidRPr="002076F3">
        <w:rPr>
          <w:rFonts w:ascii="Times New Roman" w:hAnsi="Times New Roman"/>
          <w:sz w:val="24"/>
          <w:szCs w:val="24"/>
        </w:rPr>
        <w:t>постановкой</w:t>
      </w:r>
      <w:r w:rsidRPr="007B3C82">
        <w:rPr>
          <w:rFonts w:ascii="Times New Roman" w:hAnsi="Times New Roman"/>
          <w:sz w:val="24"/>
          <w:szCs w:val="24"/>
        </w:rPr>
        <w:t xml:space="preserve"> </w:t>
      </w:r>
      <w:r w:rsidRPr="002076F3">
        <w:rPr>
          <w:rFonts w:ascii="Times New Roman" w:hAnsi="Times New Roman"/>
          <w:sz w:val="24"/>
          <w:szCs w:val="24"/>
        </w:rPr>
        <w:t>общих</w:t>
      </w:r>
      <w:r w:rsidRPr="007B3C82">
        <w:rPr>
          <w:rFonts w:ascii="Times New Roman" w:hAnsi="Times New Roman"/>
          <w:sz w:val="24"/>
          <w:szCs w:val="24"/>
        </w:rPr>
        <w:t xml:space="preserve"> </w:t>
      </w:r>
      <w:r w:rsidRPr="002076F3">
        <w:rPr>
          <w:rFonts w:ascii="Times New Roman" w:hAnsi="Times New Roman"/>
          <w:sz w:val="24"/>
          <w:szCs w:val="24"/>
        </w:rPr>
        <w:t>вопросов</w:t>
      </w:r>
      <w:r w:rsidRPr="007B3C82">
        <w:rPr>
          <w:rFonts w:ascii="Times New Roman" w:hAnsi="Times New Roman"/>
          <w:sz w:val="24"/>
          <w:szCs w:val="24"/>
        </w:rPr>
        <w:t xml:space="preserve">. </w:t>
      </w:r>
      <w:r w:rsidRPr="002076F3">
        <w:rPr>
          <w:rFonts w:ascii="Times New Roman" w:hAnsi="Times New Roman"/>
          <w:sz w:val="24"/>
          <w:szCs w:val="24"/>
        </w:rPr>
        <w:t>Составление</w:t>
      </w:r>
      <w:r w:rsidRPr="007B3C82">
        <w:rPr>
          <w:rFonts w:ascii="Times New Roman" w:hAnsi="Times New Roman"/>
          <w:sz w:val="24"/>
          <w:szCs w:val="24"/>
        </w:rPr>
        <w:t xml:space="preserve"> </w:t>
      </w:r>
      <w:r w:rsidRPr="002076F3">
        <w:rPr>
          <w:rFonts w:ascii="Times New Roman" w:hAnsi="Times New Roman"/>
          <w:sz w:val="24"/>
          <w:szCs w:val="24"/>
        </w:rPr>
        <w:t>мини</w:t>
      </w:r>
      <w:r w:rsidRPr="007B3C82">
        <w:rPr>
          <w:rFonts w:ascii="Times New Roman" w:hAnsi="Times New Roman"/>
          <w:sz w:val="24"/>
          <w:szCs w:val="24"/>
        </w:rPr>
        <w:t>-</w:t>
      </w:r>
      <w:r w:rsidRPr="002076F3">
        <w:rPr>
          <w:rFonts w:ascii="Times New Roman" w:hAnsi="Times New Roman"/>
          <w:sz w:val="24"/>
          <w:szCs w:val="24"/>
        </w:rPr>
        <w:t>рассказа</w:t>
      </w:r>
      <w:r w:rsidRPr="007B3C82">
        <w:rPr>
          <w:rFonts w:ascii="Times New Roman" w:hAnsi="Times New Roman"/>
          <w:sz w:val="24"/>
          <w:szCs w:val="24"/>
        </w:rPr>
        <w:t xml:space="preserve"> </w:t>
      </w:r>
      <w:r w:rsidRPr="002076F3">
        <w:rPr>
          <w:rFonts w:ascii="Times New Roman" w:hAnsi="Times New Roman"/>
          <w:sz w:val="24"/>
          <w:szCs w:val="24"/>
        </w:rPr>
        <w:t>по</w:t>
      </w:r>
      <w:r w:rsidRPr="007B3C82">
        <w:rPr>
          <w:rFonts w:ascii="Times New Roman" w:hAnsi="Times New Roman"/>
          <w:sz w:val="24"/>
          <w:szCs w:val="24"/>
        </w:rPr>
        <w:t xml:space="preserve"> </w:t>
      </w:r>
      <w:r w:rsidRPr="002076F3">
        <w:rPr>
          <w:rFonts w:ascii="Times New Roman" w:hAnsi="Times New Roman"/>
          <w:sz w:val="24"/>
          <w:szCs w:val="24"/>
        </w:rPr>
        <w:t>картинке. Знание детьми стихов и песен проверяется в ходе утренников</w:t>
      </w:r>
    </w:p>
    <w:p w:rsidR="00AB2158" w:rsidRPr="002076F3" w:rsidRDefault="00AB2158" w:rsidP="00D661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3C82" w:rsidRPr="007B3C82" w:rsidRDefault="007B3C82" w:rsidP="007B3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B3C82">
        <w:rPr>
          <w:rFonts w:ascii="Times New Roman" w:hAnsi="Times New Roman"/>
          <w:b/>
          <w:bCs/>
          <w:color w:val="000000"/>
          <w:sz w:val="24"/>
          <w:szCs w:val="24"/>
        </w:rPr>
        <w:t>КАЛЕНДАРНЫЙ УЧЕБНЫЙ ГРАФИК</w:t>
      </w:r>
    </w:p>
    <w:p w:rsidR="007B3C82" w:rsidRPr="007B3C82" w:rsidRDefault="007B3C82" w:rsidP="007B3C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B3C8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Название программы </w:t>
      </w:r>
      <w:r>
        <w:rPr>
          <w:rFonts w:ascii="Times New Roman" w:hAnsi="Times New Roman"/>
          <w:color w:val="000000"/>
          <w:sz w:val="24"/>
          <w:szCs w:val="24"/>
        </w:rPr>
        <w:t>Английский для малышей</w:t>
      </w:r>
      <w:r w:rsidRPr="007B3C8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B3C82" w:rsidRPr="007B3C82" w:rsidRDefault="007B3C82" w:rsidP="007B3C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B3C82">
        <w:rPr>
          <w:rFonts w:ascii="Times New Roman" w:hAnsi="Times New Roman"/>
          <w:b/>
          <w:bCs/>
          <w:color w:val="000000"/>
          <w:sz w:val="24"/>
          <w:szCs w:val="24"/>
        </w:rPr>
        <w:t xml:space="preserve">ФИО педагога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Исагова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Айнур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Эйвазовна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Микляева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Евгения Валерьевна</w:t>
      </w:r>
      <w:r w:rsidRPr="007B3C8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B3C82" w:rsidRPr="007B3C82" w:rsidRDefault="007B3C82" w:rsidP="007B3C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B3C82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Учебный год </w:t>
      </w:r>
      <w:r w:rsidRPr="007B3C82">
        <w:rPr>
          <w:rFonts w:ascii="Times New Roman" w:hAnsi="Times New Roman"/>
          <w:color w:val="000000"/>
          <w:sz w:val="24"/>
          <w:szCs w:val="24"/>
        </w:rPr>
        <w:t xml:space="preserve">____________________ </w:t>
      </w:r>
    </w:p>
    <w:p w:rsidR="007B3C82" w:rsidRPr="007B3C82" w:rsidRDefault="007B3C82" w:rsidP="007B3C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B3C82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Продолжительность обучения </w:t>
      </w:r>
      <w:r w:rsidRPr="007B3C82">
        <w:rPr>
          <w:rFonts w:ascii="Times New Roman" w:hAnsi="Times New Roman"/>
          <w:color w:val="000000"/>
          <w:sz w:val="24"/>
          <w:szCs w:val="24"/>
        </w:rPr>
        <w:t xml:space="preserve">7 месяцев </w:t>
      </w:r>
    </w:p>
    <w:p w:rsidR="007B3C82" w:rsidRPr="007B3C82" w:rsidRDefault="007B3C82" w:rsidP="007B3C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B3C82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Количество часов в год </w:t>
      </w:r>
      <w:r>
        <w:rPr>
          <w:rFonts w:ascii="Times New Roman" w:hAnsi="Times New Roman"/>
          <w:color w:val="000000"/>
          <w:sz w:val="24"/>
          <w:szCs w:val="24"/>
        </w:rPr>
        <w:t>54</w:t>
      </w:r>
    </w:p>
    <w:p w:rsidR="007B3C82" w:rsidRPr="007B3C82" w:rsidRDefault="007B3C82" w:rsidP="007B3C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B3C82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Количество учебных недель </w:t>
      </w:r>
      <w:r>
        <w:rPr>
          <w:rFonts w:ascii="Times New Roman" w:hAnsi="Times New Roman"/>
          <w:color w:val="000000"/>
          <w:sz w:val="24"/>
          <w:szCs w:val="24"/>
        </w:rPr>
        <w:t>27</w:t>
      </w:r>
      <w:r w:rsidRPr="007B3C8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B3C82" w:rsidRPr="007B3C82" w:rsidRDefault="007B3C82" w:rsidP="007B3C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B3C82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Количество часов в неделю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7B3C8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B3C82" w:rsidRPr="007B3C82" w:rsidRDefault="007B3C82" w:rsidP="007B3C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B3C82">
        <w:rPr>
          <w:rFonts w:ascii="Times New Roman" w:hAnsi="Times New Roman"/>
          <w:b/>
          <w:bCs/>
          <w:color w:val="000000"/>
          <w:sz w:val="24"/>
          <w:szCs w:val="24"/>
        </w:rPr>
        <w:t xml:space="preserve">Группы _____________________________________________ </w:t>
      </w:r>
    </w:p>
    <w:p w:rsidR="007B3C82" w:rsidRPr="007B3C82" w:rsidRDefault="007B3C82" w:rsidP="007B3C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B3C82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Расписание занятий ____________________________________________ </w:t>
      </w:r>
    </w:p>
    <w:p w:rsidR="007B3C82" w:rsidRPr="007B3C82" w:rsidRDefault="007B3C82" w:rsidP="007B3C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B3C82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Праздничные дни </w:t>
      </w:r>
    </w:p>
    <w:p w:rsidR="007B3C82" w:rsidRPr="007B3C82" w:rsidRDefault="007B3C82" w:rsidP="007B3C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B3C82">
        <w:rPr>
          <w:rFonts w:ascii="Times New Roman" w:hAnsi="Times New Roman"/>
          <w:b/>
          <w:bCs/>
          <w:color w:val="000000"/>
          <w:sz w:val="24"/>
          <w:szCs w:val="24"/>
        </w:rPr>
        <w:t xml:space="preserve">1,2,3,4,5,6,7,8,9,10,11,12 января, 23 февраля, 8 марта </w:t>
      </w:r>
    </w:p>
    <w:p w:rsidR="007B3C82" w:rsidRPr="007B3C82" w:rsidRDefault="007B3C82" w:rsidP="007B3C8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09"/>
        <w:gridCol w:w="7856"/>
        <w:gridCol w:w="1540"/>
        <w:gridCol w:w="1320"/>
        <w:gridCol w:w="1650"/>
      </w:tblGrid>
      <w:tr w:rsidR="00586A07" w:rsidRPr="00CA1B8D" w:rsidTr="00586A07">
        <w:tc>
          <w:tcPr>
            <w:tcW w:w="1526" w:type="dxa"/>
            <w:vMerge w:val="restart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09" w:type="dxa"/>
            <w:vMerge w:val="restart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A1B8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A1B8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856" w:type="dxa"/>
            <w:vMerge w:val="restart"/>
            <w:vAlign w:val="center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10" w:type="dxa"/>
            <w:gridSpan w:val="3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86A07" w:rsidRPr="00CA1B8D" w:rsidTr="00586A07">
        <w:tc>
          <w:tcPr>
            <w:tcW w:w="1526" w:type="dxa"/>
            <w:vMerge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6" w:type="dxa"/>
            <w:vMerge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2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65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586A07" w:rsidRPr="00CA1B8D" w:rsidTr="00586A07">
        <w:tc>
          <w:tcPr>
            <w:tcW w:w="1526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6" w:type="dxa"/>
          </w:tcPr>
          <w:p w:rsidR="00586A07" w:rsidRPr="00CA1B8D" w:rsidRDefault="00586A07" w:rsidP="007B3C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1B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Давай познакомимся</w:t>
            </w:r>
          </w:p>
        </w:tc>
        <w:tc>
          <w:tcPr>
            <w:tcW w:w="154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B8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86A07" w:rsidRPr="00CA1B8D" w:rsidTr="00586A07">
        <w:tc>
          <w:tcPr>
            <w:tcW w:w="1526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-2.</w:t>
            </w:r>
          </w:p>
        </w:tc>
        <w:tc>
          <w:tcPr>
            <w:tcW w:w="7856" w:type="dxa"/>
          </w:tcPr>
          <w:p w:rsidR="00586A07" w:rsidRPr="00CA1B8D" w:rsidRDefault="00586A07" w:rsidP="007B3C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умений устной речи (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Hello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proofErr w:type="gram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I’m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..) и лексических навыков по теме «Цвета».</w:t>
            </w:r>
            <w:proofErr w:type="gramEnd"/>
          </w:p>
        </w:tc>
        <w:tc>
          <w:tcPr>
            <w:tcW w:w="154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6A07" w:rsidRPr="00CA1B8D" w:rsidTr="00586A07">
        <w:tc>
          <w:tcPr>
            <w:tcW w:w="1526" w:type="dxa"/>
          </w:tcPr>
          <w:p w:rsidR="00586A07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3-4.</w:t>
            </w:r>
          </w:p>
        </w:tc>
        <w:tc>
          <w:tcPr>
            <w:tcW w:w="7856" w:type="dxa"/>
          </w:tcPr>
          <w:p w:rsidR="00586A07" w:rsidRPr="00CA1B8D" w:rsidRDefault="00586A07" w:rsidP="007B3C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Активизация и закрепление лексических навыков по теме «Цвета». Развитие умений устной речи (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My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favourite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colour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is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…).</w:t>
            </w:r>
          </w:p>
        </w:tc>
        <w:tc>
          <w:tcPr>
            <w:tcW w:w="154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6A07" w:rsidRPr="00CA1B8D" w:rsidTr="00586A07">
        <w:tc>
          <w:tcPr>
            <w:tcW w:w="1526" w:type="dxa"/>
          </w:tcPr>
          <w:p w:rsidR="00586A07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5-6.</w:t>
            </w:r>
          </w:p>
        </w:tc>
        <w:tc>
          <w:tcPr>
            <w:tcW w:w="7856" w:type="dxa"/>
          </w:tcPr>
          <w:p w:rsidR="00586A07" w:rsidRPr="00CA1B8D" w:rsidRDefault="00586A07" w:rsidP="007B3C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умений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(«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Giant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Turnip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») и закрепление умений и навыков цикла</w:t>
            </w:r>
          </w:p>
        </w:tc>
        <w:tc>
          <w:tcPr>
            <w:tcW w:w="154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6A07" w:rsidRPr="00CA1B8D" w:rsidTr="00586A07">
        <w:tc>
          <w:tcPr>
            <w:tcW w:w="1526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6" w:type="dxa"/>
          </w:tcPr>
          <w:p w:rsidR="00586A07" w:rsidRPr="000A516B" w:rsidRDefault="00586A07" w:rsidP="007B3C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51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 Мой портфель</w:t>
            </w:r>
          </w:p>
        </w:tc>
        <w:tc>
          <w:tcPr>
            <w:tcW w:w="1540" w:type="dxa"/>
          </w:tcPr>
          <w:p w:rsidR="00586A07" w:rsidRPr="00930F17" w:rsidRDefault="00586A07" w:rsidP="007B3C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0" w:type="dxa"/>
          </w:tcPr>
          <w:p w:rsidR="00586A07" w:rsidRPr="00930F17" w:rsidRDefault="00586A07" w:rsidP="007B3C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586A07" w:rsidRPr="00930F17" w:rsidRDefault="00586A07" w:rsidP="007B3C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86A07" w:rsidRPr="00CA1B8D" w:rsidTr="00586A07">
        <w:tc>
          <w:tcPr>
            <w:tcW w:w="1526" w:type="dxa"/>
          </w:tcPr>
          <w:p w:rsidR="00586A07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7-8.</w:t>
            </w:r>
          </w:p>
        </w:tc>
        <w:tc>
          <w:tcPr>
            <w:tcW w:w="7856" w:type="dxa"/>
          </w:tcPr>
          <w:p w:rsidR="00586A07" w:rsidRPr="00222C1D" w:rsidRDefault="00586A07" w:rsidP="007B3C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активизация лексических навыков по темам «Школьные принадлежности» и «Числительные: 1 – 5»</w:t>
            </w:r>
          </w:p>
        </w:tc>
        <w:tc>
          <w:tcPr>
            <w:tcW w:w="154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6A07" w:rsidRPr="00CA1B8D" w:rsidTr="00586A07">
        <w:tc>
          <w:tcPr>
            <w:tcW w:w="1526" w:type="dxa"/>
          </w:tcPr>
          <w:p w:rsidR="00586A07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9-10.</w:t>
            </w:r>
          </w:p>
        </w:tc>
        <w:tc>
          <w:tcPr>
            <w:tcW w:w="7856" w:type="dxa"/>
          </w:tcPr>
          <w:p w:rsidR="00586A07" w:rsidRPr="00222C1D" w:rsidRDefault="00586A07" w:rsidP="007B3C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ЛН по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темам</w:t>
            </w:r>
            <w:proofErr w:type="gram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«Ш</w:t>
            </w:r>
            <w:proofErr w:type="gram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кольные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принадлежности»,«Числительные:1-5»Развитие умений устной речи.</w:t>
            </w:r>
          </w:p>
        </w:tc>
        <w:tc>
          <w:tcPr>
            <w:tcW w:w="154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6A07" w:rsidRPr="00CA1B8D" w:rsidTr="00586A07">
        <w:tc>
          <w:tcPr>
            <w:tcW w:w="1526" w:type="dxa"/>
          </w:tcPr>
          <w:p w:rsidR="00586A07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11-12.</w:t>
            </w:r>
          </w:p>
        </w:tc>
        <w:tc>
          <w:tcPr>
            <w:tcW w:w="7856" w:type="dxa"/>
          </w:tcPr>
          <w:p w:rsidR="00586A07" w:rsidRPr="00222C1D" w:rsidRDefault="00586A07" w:rsidP="007B3C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умений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(«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Giant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Turnip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») и закрепление умений и навыков цикла</w:t>
            </w:r>
            <w:proofErr w:type="gram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4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6A07" w:rsidRPr="00CA1B8D" w:rsidTr="00586A07">
        <w:tc>
          <w:tcPr>
            <w:tcW w:w="1526" w:type="dxa"/>
          </w:tcPr>
          <w:p w:rsidR="00586A07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7856" w:type="dxa"/>
          </w:tcPr>
          <w:p w:rsidR="00586A07" w:rsidRPr="00222C1D" w:rsidRDefault="00586A07" w:rsidP="007B3C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умений письма (Алфавит:</w:t>
            </w:r>
            <w:proofErr w:type="gram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Aa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Bb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Cc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Dd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154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6A07" w:rsidRPr="00CA1B8D" w:rsidTr="00586A07">
        <w:tc>
          <w:tcPr>
            <w:tcW w:w="1526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6" w:type="dxa"/>
          </w:tcPr>
          <w:p w:rsidR="00586A07" w:rsidRPr="00CA1B8D" w:rsidRDefault="00586A07" w:rsidP="007B3C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Pr="000A51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Дом, в котором я живу</w:t>
            </w:r>
          </w:p>
        </w:tc>
        <w:tc>
          <w:tcPr>
            <w:tcW w:w="154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86A07" w:rsidRPr="00CA1B8D" w:rsidTr="00586A07">
        <w:tc>
          <w:tcPr>
            <w:tcW w:w="1526" w:type="dxa"/>
          </w:tcPr>
          <w:p w:rsidR="00586A07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14-15.</w:t>
            </w:r>
          </w:p>
        </w:tc>
        <w:tc>
          <w:tcPr>
            <w:tcW w:w="7856" w:type="dxa"/>
          </w:tcPr>
          <w:p w:rsidR="00586A07" w:rsidRPr="00222C1D" w:rsidRDefault="00586A07" w:rsidP="007B3C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активизация лексич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еских навыков по теме «Мой дом».</w:t>
            </w:r>
          </w:p>
        </w:tc>
        <w:tc>
          <w:tcPr>
            <w:tcW w:w="154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6A07" w:rsidRPr="00CA1B8D" w:rsidTr="00586A07">
        <w:tc>
          <w:tcPr>
            <w:tcW w:w="1526" w:type="dxa"/>
          </w:tcPr>
          <w:p w:rsidR="00586A07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16-17.</w:t>
            </w:r>
          </w:p>
        </w:tc>
        <w:tc>
          <w:tcPr>
            <w:tcW w:w="7856" w:type="dxa"/>
          </w:tcPr>
          <w:p w:rsidR="00586A07" w:rsidRPr="00222C1D" w:rsidRDefault="00586A07" w:rsidP="007B3C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лексических навыков по теме «Мой дом» и развитие умений устной речи (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Look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proofErr w:type="gram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This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is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…).</w:t>
            </w:r>
            <w:proofErr w:type="gramEnd"/>
          </w:p>
        </w:tc>
        <w:tc>
          <w:tcPr>
            <w:tcW w:w="154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6A07" w:rsidRPr="00CA1B8D" w:rsidTr="00586A07">
        <w:tc>
          <w:tcPr>
            <w:tcW w:w="1526" w:type="dxa"/>
          </w:tcPr>
          <w:p w:rsidR="00586A07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18-19.</w:t>
            </w:r>
          </w:p>
        </w:tc>
        <w:tc>
          <w:tcPr>
            <w:tcW w:w="7856" w:type="dxa"/>
          </w:tcPr>
          <w:p w:rsidR="00586A07" w:rsidRPr="00222C1D" w:rsidRDefault="00586A07" w:rsidP="007B3C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умений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(«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Giant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Turnip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») и закрепление умений и навыков цикла3.</w:t>
            </w:r>
          </w:p>
        </w:tc>
        <w:tc>
          <w:tcPr>
            <w:tcW w:w="154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6A07" w:rsidRPr="00CA1B8D" w:rsidTr="00586A07">
        <w:tc>
          <w:tcPr>
            <w:tcW w:w="1526" w:type="dxa"/>
          </w:tcPr>
          <w:p w:rsidR="00586A07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7856" w:type="dxa"/>
          </w:tcPr>
          <w:p w:rsidR="00586A07" w:rsidRPr="00222C1D" w:rsidRDefault="00586A07" w:rsidP="007B3C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умений письма (Алфавит:</w:t>
            </w:r>
            <w:proofErr w:type="gram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Ee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Ff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Gg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Hh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154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6A07" w:rsidRPr="00CA1B8D" w:rsidTr="00586A07">
        <w:tc>
          <w:tcPr>
            <w:tcW w:w="1526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6" w:type="dxa"/>
          </w:tcPr>
          <w:p w:rsidR="00586A07" w:rsidRPr="00CA1B8D" w:rsidRDefault="00586A07" w:rsidP="007B3C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 xml:space="preserve">Раздел 4. </w:t>
            </w:r>
            <w:r w:rsidRPr="00270B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Мои игрушки</w:t>
            </w:r>
          </w:p>
        </w:tc>
        <w:tc>
          <w:tcPr>
            <w:tcW w:w="154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86A07" w:rsidRPr="00CA1B8D" w:rsidTr="00586A07">
        <w:tc>
          <w:tcPr>
            <w:tcW w:w="1526" w:type="dxa"/>
          </w:tcPr>
          <w:p w:rsidR="00586A07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6A07" w:rsidRPr="00270B42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21-22.</w:t>
            </w:r>
          </w:p>
        </w:tc>
        <w:tc>
          <w:tcPr>
            <w:tcW w:w="7856" w:type="dxa"/>
          </w:tcPr>
          <w:p w:rsidR="00586A07" w:rsidRPr="00222C1D" w:rsidRDefault="00586A07" w:rsidP="007B3C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активизация лексических навыков по темам «Мои игрушки» и «Числительные: 6 – 10»</w:t>
            </w:r>
          </w:p>
          <w:p w:rsidR="00586A07" w:rsidRPr="00222C1D" w:rsidRDefault="00586A07" w:rsidP="007B3C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6A07" w:rsidRPr="00CA1B8D" w:rsidTr="00586A07">
        <w:tc>
          <w:tcPr>
            <w:tcW w:w="1526" w:type="dxa"/>
          </w:tcPr>
          <w:p w:rsidR="00586A07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23-24</w:t>
            </w: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856" w:type="dxa"/>
          </w:tcPr>
          <w:p w:rsidR="00586A07" w:rsidRPr="00222C1D" w:rsidRDefault="00586A07" w:rsidP="007B3C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лексических навыков по темам «Мои игрушки» и «Числительные: 6 – 10». Развитие умений устной речи (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I’ve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got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..).</w:t>
            </w:r>
          </w:p>
        </w:tc>
        <w:tc>
          <w:tcPr>
            <w:tcW w:w="154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6A07" w:rsidRPr="00CA1B8D" w:rsidTr="00586A07">
        <w:tc>
          <w:tcPr>
            <w:tcW w:w="1526" w:type="dxa"/>
          </w:tcPr>
          <w:p w:rsidR="00586A07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25-26</w:t>
            </w: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856" w:type="dxa"/>
          </w:tcPr>
          <w:p w:rsidR="00586A07" w:rsidRPr="00222C1D" w:rsidRDefault="00586A07" w:rsidP="007B3C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умений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(«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Giant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Turnip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») и закрепление умений и навыков цикла</w:t>
            </w:r>
            <w:proofErr w:type="gram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6A07" w:rsidRPr="00CA1B8D" w:rsidTr="00586A07">
        <w:tc>
          <w:tcPr>
            <w:tcW w:w="1526" w:type="dxa"/>
          </w:tcPr>
          <w:p w:rsidR="00586A07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856" w:type="dxa"/>
          </w:tcPr>
          <w:p w:rsidR="00586A07" w:rsidRPr="00222C1D" w:rsidRDefault="00586A07" w:rsidP="007B3C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навыков письма (Алфавит:</w:t>
            </w:r>
            <w:proofErr w:type="gram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Jj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Kk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Ll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154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6A07" w:rsidRPr="00CA1B8D" w:rsidTr="00586A07">
        <w:tc>
          <w:tcPr>
            <w:tcW w:w="1526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6" w:type="dxa"/>
          </w:tcPr>
          <w:p w:rsidR="00586A07" w:rsidRPr="00CA1B8D" w:rsidRDefault="00586A07" w:rsidP="007B3C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 xml:space="preserve">Раздел 5. </w:t>
            </w:r>
            <w:r w:rsidRPr="00222C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Мое лицо</w:t>
            </w:r>
          </w:p>
        </w:tc>
        <w:tc>
          <w:tcPr>
            <w:tcW w:w="154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20" w:type="dxa"/>
          </w:tcPr>
          <w:p w:rsidR="00586A07" w:rsidRPr="00CA1B8D" w:rsidRDefault="00586A07" w:rsidP="007B3C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2</w:t>
            </w:r>
          </w:p>
        </w:tc>
        <w:tc>
          <w:tcPr>
            <w:tcW w:w="165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86A07" w:rsidRPr="00CA1B8D" w:rsidTr="00586A07">
        <w:tc>
          <w:tcPr>
            <w:tcW w:w="1526" w:type="dxa"/>
          </w:tcPr>
          <w:p w:rsidR="00586A07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28-29.</w:t>
            </w:r>
          </w:p>
        </w:tc>
        <w:tc>
          <w:tcPr>
            <w:tcW w:w="7856" w:type="dxa"/>
          </w:tcPr>
          <w:p w:rsidR="00586A07" w:rsidRPr="00222C1D" w:rsidRDefault="00586A07" w:rsidP="007B3C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активизация лексических навыков по теме «Мое лицо».</w:t>
            </w:r>
          </w:p>
        </w:tc>
        <w:tc>
          <w:tcPr>
            <w:tcW w:w="154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6A07" w:rsidRPr="00CA1B8D" w:rsidTr="00586A07">
        <w:tc>
          <w:tcPr>
            <w:tcW w:w="1526" w:type="dxa"/>
          </w:tcPr>
          <w:p w:rsidR="00586A07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30-31</w:t>
            </w: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856" w:type="dxa"/>
          </w:tcPr>
          <w:p w:rsidR="00586A07" w:rsidRPr="00222C1D" w:rsidRDefault="00586A07" w:rsidP="007B3C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лексических навыков по теме «Мое лицо» и развитие умений устной речи (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He’s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She’s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got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…).</w:t>
            </w:r>
          </w:p>
          <w:p w:rsidR="00586A07" w:rsidRPr="00222C1D" w:rsidRDefault="00586A07" w:rsidP="007B3C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6A07" w:rsidRPr="00CA1B8D" w:rsidTr="00586A07">
        <w:tc>
          <w:tcPr>
            <w:tcW w:w="1526" w:type="dxa"/>
          </w:tcPr>
          <w:p w:rsidR="00586A07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32-33</w:t>
            </w: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856" w:type="dxa"/>
          </w:tcPr>
          <w:p w:rsidR="00586A07" w:rsidRPr="00222C1D" w:rsidRDefault="00586A07" w:rsidP="007B3C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умений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(«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Giant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Turnip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») и закрепление умений и навыков цикла5.</w:t>
            </w:r>
          </w:p>
        </w:tc>
        <w:tc>
          <w:tcPr>
            <w:tcW w:w="154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6A07" w:rsidRPr="00CA1B8D" w:rsidTr="00586A07">
        <w:tc>
          <w:tcPr>
            <w:tcW w:w="1526" w:type="dxa"/>
          </w:tcPr>
          <w:p w:rsidR="00586A07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</w:p>
        </w:tc>
        <w:tc>
          <w:tcPr>
            <w:tcW w:w="7856" w:type="dxa"/>
          </w:tcPr>
          <w:p w:rsidR="00586A07" w:rsidRPr="00222C1D" w:rsidRDefault="00586A07" w:rsidP="007B3C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умений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устной речи («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Season’s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Greetings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»).</w:t>
            </w:r>
          </w:p>
        </w:tc>
        <w:tc>
          <w:tcPr>
            <w:tcW w:w="154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6A07" w:rsidRPr="00CA1B8D" w:rsidTr="00586A07">
        <w:tc>
          <w:tcPr>
            <w:tcW w:w="1526" w:type="dxa"/>
          </w:tcPr>
          <w:p w:rsidR="00586A07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856" w:type="dxa"/>
          </w:tcPr>
          <w:p w:rsidR="00586A07" w:rsidRPr="00222C1D" w:rsidRDefault="00586A07" w:rsidP="007B3C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умений письма (Алфавит:</w:t>
            </w:r>
            <w:proofErr w:type="gram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Mm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Nn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Oo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Pp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154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6A07" w:rsidRPr="00CA1B8D" w:rsidTr="00586A07">
        <w:tc>
          <w:tcPr>
            <w:tcW w:w="1526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6" w:type="dxa"/>
          </w:tcPr>
          <w:p w:rsidR="00586A07" w:rsidRPr="00CA1B8D" w:rsidRDefault="00586A07" w:rsidP="007B3C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 xml:space="preserve">Раздел 6. </w:t>
            </w:r>
            <w:r w:rsidRPr="00270B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Моя еда</w:t>
            </w:r>
          </w:p>
        </w:tc>
        <w:tc>
          <w:tcPr>
            <w:tcW w:w="154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86A07" w:rsidRPr="00CA1B8D" w:rsidTr="00586A07">
        <w:tc>
          <w:tcPr>
            <w:tcW w:w="1526" w:type="dxa"/>
          </w:tcPr>
          <w:p w:rsidR="00586A07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856" w:type="dxa"/>
          </w:tcPr>
          <w:p w:rsidR="00586A07" w:rsidRPr="00222C1D" w:rsidRDefault="00586A07" w:rsidP="007B3C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активизация лексических навыков по теме «Моя еда».</w:t>
            </w:r>
          </w:p>
        </w:tc>
        <w:tc>
          <w:tcPr>
            <w:tcW w:w="154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6A07" w:rsidRPr="00CA1B8D" w:rsidTr="00586A07">
        <w:tc>
          <w:tcPr>
            <w:tcW w:w="1526" w:type="dxa"/>
          </w:tcPr>
          <w:p w:rsidR="00586A07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856" w:type="dxa"/>
          </w:tcPr>
          <w:p w:rsidR="00586A07" w:rsidRPr="00222C1D" w:rsidRDefault="00586A07" w:rsidP="007B3C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лексических навыков по теме «Моя еда» и развитие умений устной речи (I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like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don’t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like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…).</w:t>
            </w:r>
          </w:p>
        </w:tc>
        <w:tc>
          <w:tcPr>
            <w:tcW w:w="154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6A07" w:rsidRPr="00CA1B8D" w:rsidTr="00586A07">
        <w:tc>
          <w:tcPr>
            <w:tcW w:w="1526" w:type="dxa"/>
          </w:tcPr>
          <w:p w:rsidR="00586A07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856" w:type="dxa"/>
          </w:tcPr>
          <w:p w:rsidR="00586A07" w:rsidRPr="00222C1D" w:rsidRDefault="00586A07" w:rsidP="007B3C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умений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(«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Giant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Turnip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») и закрепление умений и навыков цикла 6.</w:t>
            </w:r>
          </w:p>
        </w:tc>
        <w:tc>
          <w:tcPr>
            <w:tcW w:w="154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6A07" w:rsidRPr="00CA1B8D" w:rsidTr="00586A07">
        <w:trPr>
          <w:trHeight w:val="1128"/>
        </w:trPr>
        <w:tc>
          <w:tcPr>
            <w:tcW w:w="1526" w:type="dxa"/>
          </w:tcPr>
          <w:p w:rsidR="00586A07" w:rsidRPr="00270B42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6A07" w:rsidRPr="00270B42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B42">
              <w:rPr>
                <w:rFonts w:ascii="Times New Roman" w:hAnsi="Times New Roman"/>
                <w:b/>
                <w:sz w:val="24"/>
                <w:szCs w:val="24"/>
              </w:rPr>
              <w:t>39.</w:t>
            </w:r>
          </w:p>
        </w:tc>
        <w:tc>
          <w:tcPr>
            <w:tcW w:w="7856" w:type="dxa"/>
          </w:tcPr>
          <w:p w:rsidR="00586A07" w:rsidRPr="00222C1D" w:rsidRDefault="00586A07" w:rsidP="007B3C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умений письма (Алфавит:</w:t>
            </w:r>
            <w:proofErr w:type="gram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Qq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Rr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Ss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Tt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154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6A07" w:rsidRPr="00CA1B8D" w:rsidTr="00586A07">
        <w:tc>
          <w:tcPr>
            <w:tcW w:w="1526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6" w:type="dxa"/>
          </w:tcPr>
          <w:p w:rsidR="00586A07" w:rsidRPr="00CA1B8D" w:rsidRDefault="00586A07" w:rsidP="007B3C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Pr="00270B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Мои животные</w:t>
            </w:r>
          </w:p>
        </w:tc>
        <w:tc>
          <w:tcPr>
            <w:tcW w:w="154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86A07" w:rsidRPr="00CA1B8D" w:rsidTr="00586A07">
        <w:tc>
          <w:tcPr>
            <w:tcW w:w="1526" w:type="dxa"/>
          </w:tcPr>
          <w:p w:rsidR="00586A07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856" w:type="dxa"/>
          </w:tcPr>
          <w:p w:rsidR="00586A07" w:rsidRPr="00222C1D" w:rsidRDefault="00586A07" w:rsidP="007B3C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активизация лексических навыков по теме «Животные».</w:t>
            </w:r>
          </w:p>
        </w:tc>
        <w:tc>
          <w:tcPr>
            <w:tcW w:w="154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6A07" w:rsidRPr="00CA1B8D" w:rsidTr="00586A07">
        <w:tc>
          <w:tcPr>
            <w:tcW w:w="1526" w:type="dxa"/>
          </w:tcPr>
          <w:p w:rsidR="00586A07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856" w:type="dxa"/>
          </w:tcPr>
          <w:p w:rsidR="00586A07" w:rsidRPr="00222C1D" w:rsidRDefault="00586A07" w:rsidP="007B3C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лексических навыков по теме «Животные» и развитие умений устной речи (I/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It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can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can’t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…).</w:t>
            </w:r>
          </w:p>
        </w:tc>
        <w:tc>
          <w:tcPr>
            <w:tcW w:w="154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6A07" w:rsidRPr="00CA1B8D" w:rsidTr="00586A07">
        <w:tc>
          <w:tcPr>
            <w:tcW w:w="1526" w:type="dxa"/>
          </w:tcPr>
          <w:p w:rsidR="00586A07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856" w:type="dxa"/>
          </w:tcPr>
          <w:p w:rsidR="00586A07" w:rsidRPr="00222C1D" w:rsidRDefault="00586A07" w:rsidP="007B3C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умений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(«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Giant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Turnip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») и закрепление умений и навыков цикла</w:t>
            </w:r>
            <w:proofErr w:type="gram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proofErr w:type="gram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6A07" w:rsidRPr="00CA1B8D" w:rsidTr="00586A07">
        <w:tc>
          <w:tcPr>
            <w:tcW w:w="1526" w:type="dxa"/>
          </w:tcPr>
          <w:p w:rsidR="00586A07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856" w:type="dxa"/>
          </w:tcPr>
          <w:p w:rsidR="00586A07" w:rsidRPr="00222C1D" w:rsidRDefault="00586A07" w:rsidP="007B3C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умений письма (Алфавит:</w:t>
            </w:r>
            <w:proofErr w:type="gram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Uu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Vv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Ww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). </w:t>
            </w:r>
            <w:proofErr w:type="gramEnd"/>
          </w:p>
        </w:tc>
        <w:tc>
          <w:tcPr>
            <w:tcW w:w="154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6A07" w:rsidRPr="00CA1B8D" w:rsidTr="00586A07">
        <w:tc>
          <w:tcPr>
            <w:tcW w:w="1526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6" w:type="dxa"/>
          </w:tcPr>
          <w:p w:rsidR="00586A07" w:rsidRPr="00CA1B8D" w:rsidRDefault="00586A07" w:rsidP="007B3C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 xml:space="preserve">Раздел 8. </w:t>
            </w:r>
            <w:r w:rsidRPr="00222C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Мои чувства</w:t>
            </w:r>
          </w:p>
        </w:tc>
        <w:tc>
          <w:tcPr>
            <w:tcW w:w="154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86A07" w:rsidRPr="00CA1B8D" w:rsidTr="00586A07">
        <w:tc>
          <w:tcPr>
            <w:tcW w:w="1526" w:type="dxa"/>
          </w:tcPr>
          <w:p w:rsidR="00586A07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</w:t>
            </w:r>
          </w:p>
        </w:tc>
        <w:tc>
          <w:tcPr>
            <w:tcW w:w="7856" w:type="dxa"/>
          </w:tcPr>
          <w:p w:rsidR="00586A07" w:rsidRPr="00222C1D" w:rsidRDefault="00586A07" w:rsidP="007B3C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активизация лексических навыков по теме «Чувства»</w:t>
            </w:r>
          </w:p>
        </w:tc>
        <w:tc>
          <w:tcPr>
            <w:tcW w:w="154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6A07" w:rsidRPr="00CA1B8D" w:rsidTr="00586A07">
        <w:tc>
          <w:tcPr>
            <w:tcW w:w="1526" w:type="dxa"/>
          </w:tcPr>
          <w:p w:rsidR="00586A07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45.</w:t>
            </w:r>
          </w:p>
        </w:tc>
        <w:tc>
          <w:tcPr>
            <w:tcW w:w="7856" w:type="dxa"/>
          </w:tcPr>
          <w:p w:rsidR="00586A07" w:rsidRPr="00222C1D" w:rsidRDefault="00586A07" w:rsidP="007B3C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лексических навыков по теме «Чувства» и развитие умений устной речи (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It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day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night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Ican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see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hear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smell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taste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touch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…).</w:t>
            </w:r>
          </w:p>
        </w:tc>
        <w:tc>
          <w:tcPr>
            <w:tcW w:w="154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6A07" w:rsidRPr="00CA1B8D" w:rsidTr="00586A07">
        <w:tc>
          <w:tcPr>
            <w:tcW w:w="1526" w:type="dxa"/>
          </w:tcPr>
          <w:p w:rsidR="00586A07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46.</w:t>
            </w:r>
          </w:p>
        </w:tc>
        <w:tc>
          <w:tcPr>
            <w:tcW w:w="7856" w:type="dxa"/>
          </w:tcPr>
          <w:p w:rsidR="00586A07" w:rsidRPr="00222C1D" w:rsidRDefault="00586A07" w:rsidP="007B3C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умений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(«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Giant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Turnip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») и закрепление умений и навыков цикла 2.</w:t>
            </w:r>
          </w:p>
        </w:tc>
        <w:tc>
          <w:tcPr>
            <w:tcW w:w="154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6A07" w:rsidRPr="00CA1B8D" w:rsidTr="00586A07">
        <w:tc>
          <w:tcPr>
            <w:tcW w:w="1526" w:type="dxa"/>
          </w:tcPr>
          <w:p w:rsidR="00586A07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47.</w:t>
            </w:r>
          </w:p>
        </w:tc>
        <w:tc>
          <w:tcPr>
            <w:tcW w:w="7856" w:type="dxa"/>
          </w:tcPr>
          <w:p w:rsidR="00586A07" w:rsidRPr="00222C1D" w:rsidRDefault="00586A07" w:rsidP="007B3C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умений письма (Алфавит:</w:t>
            </w:r>
            <w:proofErr w:type="gram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Yy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Zz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и закрепление умений письма (Алфавит: </w:t>
            </w:r>
            <w:proofErr w:type="spellStart"/>
            <w:proofErr w:type="gram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Aa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Zz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154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65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6A07" w:rsidRPr="00CA1B8D" w:rsidTr="00586A07">
        <w:tc>
          <w:tcPr>
            <w:tcW w:w="1526" w:type="dxa"/>
          </w:tcPr>
          <w:p w:rsidR="00586A07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48.</w:t>
            </w:r>
          </w:p>
        </w:tc>
        <w:tc>
          <w:tcPr>
            <w:tcW w:w="7856" w:type="dxa"/>
          </w:tcPr>
          <w:p w:rsidR="00586A07" w:rsidRPr="00222C1D" w:rsidRDefault="00586A07" w:rsidP="007B3C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умений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устной речи («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Mother’s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Day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  <w:p w:rsidR="00586A07" w:rsidRPr="00222C1D" w:rsidRDefault="00586A07" w:rsidP="007B3C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6A07" w:rsidRPr="00CA1B8D" w:rsidTr="00586A07">
        <w:tc>
          <w:tcPr>
            <w:tcW w:w="1526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6" w:type="dxa"/>
          </w:tcPr>
          <w:p w:rsidR="00586A07" w:rsidRPr="00CA1B8D" w:rsidRDefault="00586A07" w:rsidP="007B3C82">
            <w:pPr>
              <w:rPr>
                <w:rFonts w:ascii="Times New Roman" w:hAnsi="Times New Roman"/>
                <w:sz w:val="24"/>
                <w:szCs w:val="24"/>
              </w:rPr>
            </w:pP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9. Транспорт</w:t>
            </w:r>
          </w:p>
        </w:tc>
        <w:tc>
          <w:tcPr>
            <w:tcW w:w="154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86A07" w:rsidRPr="00CA1B8D" w:rsidTr="00586A07">
        <w:tc>
          <w:tcPr>
            <w:tcW w:w="1526" w:type="dxa"/>
          </w:tcPr>
          <w:p w:rsidR="00586A07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49.</w:t>
            </w:r>
          </w:p>
        </w:tc>
        <w:tc>
          <w:tcPr>
            <w:tcW w:w="7856" w:type="dxa"/>
          </w:tcPr>
          <w:p w:rsidR="00586A07" w:rsidRPr="00222C1D" w:rsidRDefault="00586A07" w:rsidP="007B3C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активизация лексических навыков по теме «Транспорт»</w:t>
            </w:r>
          </w:p>
        </w:tc>
        <w:tc>
          <w:tcPr>
            <w:tcW w:w="154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6A07" w:rsidRPr="00CA1B8D" w:rsidTr="00586A07">
        <w:tc>
          <w:tcPr>
            <w:tcW w:w="1526" w:type="dxa"/>
          </w:tcPr>
          <w:p w:rsidR="00586A07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50.</w:t>
            </w:r>
          </w:p>
        </w:tc>
        <w:tc>
          <w:tcPr>
            <w:tcW w:w="7856" w:type="dxa"/>
          </w:tcPr>
          <w:p w:rsidR="00586A07" w:rsidRPr="00222C1D" w:rsidRDefault="00586A07" w:rsidP="007B3C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лексических навыков по теме «Транспорт» </w:t>
            </w:r>
          </w:p>
        </w:tc>
        <w:tc>
          <w:tcPr>
            <w:tcW w:w="154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6A07" w:rsidRPr="00CA1B8D" w:rsidTr="00586A07">
        <w:tc>
          <w:tcPr>
            <w:tcW w:w="1526" w:type="dxa"/>
          </w:tcPr>
          <w:p w:rsidR="00586A07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51.</w:t>
            </w:r>
          </w:p>
        </w:tc>
        <w:tc>
          <w:tcPr>
            <w:tcW w:w="7856" w:type="dxa"/>
          </w:tcPr>
          <w:p w:rsidR="00586A07" w:rsidRPr="00903E3C" w:rsidRDefault="00586A07" w:rsidP="007B3C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умений устной речи с конструкцией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to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go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by</w:t>
            </w:r>
            <w:proofErr w:type="spellEnd"/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 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(car, bus, train)</w:t>
            </w:r>
          </w:p>
        </w:tc>
        <w:tc>
          <w:tcPr>
            <w:tcW w:w="154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6A07" w:rsidRPr="00CA1B8D" w:rsidTr="00586A07">
        <w:tc>
          <w:tcPr>
            <w:tcW w:w="1526" w:type="dxa"/>
          </w:tcPr>
          <w:p w:rsidR="00586A07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52.</w:t>
            </w:r>
          </w:p>
        </w:tc>
        <w:tc>
          <w:tcPr>
            <w:tcW w:w="7856" w:type="dxa"/>
          </w:tcPr>
          <w:p w:rsidR="00586A07" w:rsidRPr="00222C1D" w:rsidRDefault="00586A07" w:rsidP="007B3C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лексических навыков по теме «Транспорт» с использованием конструкции 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by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 </w:t>
            </w:r>
            <w:r w:rsidRPr="00222C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(car, bus, train)</w:t>
            </w:r>
          </w:p>
        </w:tc>
        <w:tc>
          <w:tcPr>
            <w:tcW w:w="154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6A07" w:rsidRPr="00CA1B8D" w:rsidTr="00586A07">
        <w:tc>
          <w:tcPr>
            <w:tcW w:w="1526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6" w:type="dxa"/>
          </w:tcPr>
          <w:p w:rsidR="00586A07" w:rsidRPr="00CA1B8D" w:rsidRDefault="00586A07" w:rsidP="007B3C82">
            <w:pPr>
              <w:rPr>
                <w:rFonts w:ascii="Times New Roman" w:hAnsi="Times New Roman"/>
                <w:sz w:val="24"/>
                <w:szCs w:val="24"/>
              </w:rPr>
            </w:pPr>
            <w:r w:rsidRPr="00CA1B8D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10. </w:t>
            </w:r>
            <w:r w:rsidRPr="00222C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 поиграть</w:t>
            </w:r>
          </w:p>
        </w:tc>
        <w:tc>
          <w:tcPr>
            <w:tcW w:w="154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6A07" w:rsidRPr="00CA1B8D" w:rsidTr="00586A07">
        <w:tc>
          <w:tcPr>
            <w:tcW w:w="1526" w:type="dxa"/>
          </w:tcPr>
          <w:p w:rsidR="00586A07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6A07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53.</w:t>
            </w:r>
          </w:p>
        </w:tc>
        <w:tc>
          <w:tcPr>
            <w:tcW w:w="7856" w:type="dxa"/>
          </w:tcPr>
          <w:p w:rsidR="00586A07" w:rsidRPr="00222C1D" w:rsidRDefault="00586A07" w:rsidP="007B3C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материала изученного за год</w:t>
            </w:r>
          </w:p>
        </w:tc>
        <w:tc>
          <w:tcPr>
            <w:tcW w:w="154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6A07" w:rsidRPr="00CA1B8D" w:rsidTr="00586A07">
        <w:tc>
          <w:tcPr>
            <w:tcW w:w="1526" w:type="dxa"/>
          </w:tcPr>
          <w:p w:rsidR="00586A07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</w:t>
            </w:r>
          </w:p>
        </w:tc>
        <w:tc>
          <w:tcPr>
            <w:tcW w:w="7856" w:type="dxa"/>
          </w:tcPr>
          <w:p w:rsidR="00586A07" w:rsidRPr="00222C1D" w:rsidRDefault="00586A07" w:rsidP="007B3C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C1D">
              <w:rPr>
                <w:rFonts w:ascii="Times New Roman" w:hAnsi="Times New Roman"/>
                <w:color w:val="000000"/>
                <w:sz w:val="24"/>
                <w:szCs w:val="24"/>
              </w:rPr>
              <w:t>Урок-викторина</w:t>
            </w:r>
          </w:p>
        </w:tc>
        <w:tc>
          <w:tcPr>
            <w:tcW w:w="154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6A07" w:rsidRPr="00CA1B8D" w:rsidTr="00586A07">
        <w:tc>
          <w:tcPr>
            <w:tcW w:w="1526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6" w:type="dxa"/>
          </w:tcPr>
          <w:p w:rsidR="00586A07" w:rsidRPr="00CA1B8D" w:rsidRDefault="00586A07" w:rsidP="007B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1B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54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2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0" w:type="dxa"/>
          </w:tcPr>
          <w:p w:rsidR="00586A07" w:rsidRPr="00CA1B8D" w:rsidRDefault="00586A07" w:rsidP="007B3C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</w:tr>
    </w:tbl>
    <w:p w:rsidR="00AB2158" w:rsidRPr="002076F3" w:rsidRDefault="00AB2158" w:rsidP="00D661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2158" w:rsidRPr="002076F3" w:rsidRDefault="00AB2158" w:rsidP="00D661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2158" w:rsidRDefault="00AB2158" w:rsidP="00D6610D">
      <w:pPr>
        <w:spacing w:after="0"/>
        <w:jc w:val="center"/>
        <w:rPr>
          <w:b/>
          <w:sz w:val="24"/>
          <w:szCs w:val="24"/>
        </w:rPr>
      </w:pPr>
    </w:p>
    <w:p w:rsidR="00AB2158" w:rsidRPr="00084F1A" w:rsidRDefault="00AB2158" w:rsidP="00084F1A">
      <w:pPr>
        <w:spacing w:line="240" w:lineRule="auto"/>
        <w:rPr>
          <w:rFonts w:ascii="Times New Roman" w:hAnsi="Times New Roman"/>
          <w:sz w:val="24"/>
          <w:szCs w:val="24"/>
        </w:rPr>
      </w:pPr>
      <w:r w:rsidRPr="00961D6A">
        <w:rPr>
          <w:rFonts w:ascii="Times New Roman" w:hAnsi="Times New Roman"/>
        </w:rPr>
        <w:t xml:space="preserve"> </w:t>
      </w:r>
    </w:p>
    <w:sectPr w:rsidR="00AB2158" w:rsidRPr="00084F1A" w:rsidSect="007B3C82">
      <w:footerReference w:type="even" r:id="rId9"/>
      <w:footerReference w:type="default" r:id="rId10"/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3A3" w:rsidRDefault="001113A3" w:rsidP="00236F9A">
      <w:pPr>
        <w:spacing w:after="0" w:line="240" w:lineRule="auto"/>
      </w:pPr>
      <w:r>
        <w:separator/>
      </w:r>
    </w:p>
  </w:endnote>
  <w:endnote w:type="continuationSeparator" w:id="0">
    <w:p w:rsidR="001113A3" w:rsidRDefault="001113A3" w:rsidP="00236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C82" w:rsidRDefault="007B3C82" w:rsidP="00F767B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3C82" w:rsidRDefault="007B3C82" w:rsidP="00F767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C82" w:rsidRDefault="007B3C82" w:rsidP="00F767B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95EF1">
      <w:rPr>
        <w:rStyle w:val="a6"/>
        <w:noProof/>
      </w:rPr>
      <w:t>2</w:t>
    </w:r>
    <w:r>
      <w:rPr>
        <w:rStyle w:val="a6"/>
      </w:rPr>
      <w:fldChar w:fldCharType="end"/>
    </w:r>
  </w:p>
  <w:p w:rsidR="007B3C82" w:rsidRDefault="007B3C82" w:rsidP="00F767B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3A3" w:rsidRDefault="001113A3" w:rsidP="00236F9A">
      <w:pPr>
        <w:spacing w:after="0" w:line="240" w:lineRule="auto"/>
      </w:pPr>
      <w:r>
        <w:separator/>
      </w:r>
    </w:p>
  </w:footnote>
  <w:footnote w:type="continuationSeparator" w:id="0">
    <w:p w:rsidR="001113A3" w:rsidRDefault="001113A3" w:rsidP="00236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9626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1EF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60E1B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DA084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22A9D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B8B5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0287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9E78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E42B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5E30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71A30"/>
    <w:multiLevelType w:val="hybridMultilevel"/>
    <w:tmpl w:val="BA8E4AD4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213322F"/>
    <w:multiLevelType w:val="hybridMultilevel"/>
    <w:tmpl w:val="F9281B8C"/>
    <w:lvl w:ilvl="0" w:tplc="784A128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573518"/>
    <w:multiLevelType w:val="hybridMultilevel"/>
    <w:tmpl w:val="351AAC7C"/>
    <w:lvl w:ilvl="0" w:tplc="9A682F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812FF3"/>
    <w:multiLevelType w:val="hybridMultilevel"/>
    <w:tmpl w:val="65FA96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7B2000"/>
    <w:multiLevelType w:val="hybridMultilevel"/>
    <w:tmpl w:val="8BA0E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446938"/>
    <w:multiLevelType w:val="hybridMultilevel"/>
    <w:tmpl w:val="AE8E2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810501B"/>
    <w:multiLevelType w:val="hybridMultilevel"/>
    <w:tmpl w:val="D75A1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27E7266"/>
    <w:multiLevelType w:val="hybridMultilevel"/>
    <w:tmpl w:val="30E661E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2915264"/>
    <w:multiLevelType w:val="hybridMultilevel"/>
    <w:tmpl w:val="C85E5664"/>
    <w:lvl w:ilvl="0" w:tplc="A40263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3273B3E"/>
    <w:multiLevelType w:val="multilevel"/>
    <w:tmpl w:val="7BFE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80617E4"/>
    <w:multiLevelType w:val="multilevel"/>
    <w:tmpl w:val="5D0C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103683"/>
    <w:multiLevelType w:val="multilevel"/>
    <w:tmpl w:val="21C8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E13C8F"/>
    <w:multiLevelType w:val="hybridMultilevel"/>
    <w:tmpl w:val="DE363C66"/>
    <w:lvl w:ilvl="0" w:tplc="784A128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8D6001"/>
    <w:multiLevelType w:val="hybridMultilevel"/>
    <w:tmpl w:val="8BEA1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2CE38F0"/>
    <w:multiLevelType w:val="hybridMultilevel"/>
    <w:tmpl w:val="07D24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F60C7A"/>
    <w:multiLevelType w:val="hybridMultilevel"/>
    <w:tmpl w:val="42B46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A9D5117"/>
    <w:multiLevelType w:val="hybridMultilevel"/>
    <w:tmpl w:val="4094D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5C84402"/>
    <w:multiLevelType w:val="hybridMultilevel"/>
    <w:tmpl w:val="8F16C14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8903EB"/>
    <w:multiLevelType w:val="hybridMultilevel"/>
    <w:tmpl w:val="0A62D6F0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49D47DDF"/>
    <w:multiLevelType w:val="hybridMultilevel"/>
    <w:tmpl w:val="5F20A2B2"/>
    <w:lvl w:ilvl="0" w:tplc="784A128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5B3C86"/>
    <w:multiLevelType w:val="hybridMultilevel"/>
    <w:tmpl w:val="265264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1F30F2F"/>
    <w:multiLevelType w:val="hybridMultilevel"/>
    <w:tmpl w:val="4B88F2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3AD4CEC"/>
    <w:multiLevelType w:val="hybridMultilevel"/>
    <w:tmpl w:val="957E97FC"/>
    <w:lvl w:ilvl="0" w:tplc="9A682F22">
      <w:start w:val="1"/>
      <w:numFmt w:val="decimal"/>
      <w:lvlText w:val="%1."/>
      <w:lvlJc w:val="left"/>
      <w:pPr>
        <w:ind w:left="1174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33">
    <w:nsid w:val="58C67ED7"/>
    <w:multiLevelType w:val="hybridMultilevel"/>
    <w:tmpl w:val="254297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A7E135A"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CA55F24"/>
    <w:multiLevelType w:val="hybridMultilevel"/>
    <w:tmpl w:val="89CE3D6A"/>
    <w:lvl w:ilvl="0" w:tplc="9A682F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D56747"/>
    <w:multiLevelType w:val="multilevel"/>
    <w:tmpl w:val="C5E2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2016DF"/>
    <w:multiLevelType w:val="hybridMultilevel"/>
    <w:tmpl w:val="03FC4D7A"/>
    <w:lvl w:ilvl="0" w:tplc="9A682F2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5FE77B16"/>
    <w:multiLevelType w:val="hybridMultilevel"/>
    <w:tmpl w:val="80F252D2"/>
    <w:lvl w:ilvl="0" w:tplc="F8BC043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1B77EEE"/>
    <w:multiLevelType w:val="hybridMultilevel"/>
    <w:tmpl w:val="744AC808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6C9A1C23"/>
    <w:multiLevelType w:val="hybridMultilevel"/>
    <w:tmpl w:val="5D5289A2"/>
    <w:lvl w:ilvl="0" w:tplc="179C11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637729C"/>
    <w:multiLevelType w:val="hybridMultilevel"/>
    <w:tmpl w:val="CE6462E8"/>
    <w:lvl w:ilvl="0" w:tplc="2686577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1">
    <w:nsid w:val="7B5367EF"/>
    <w:multiLevelType w:val="hybridMultilevel"/>
    <w:tmpl w:val="2F1C8C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1C02A4"/>
    <w:multiLevelType w:val="hybridMultilevel"/>
    <w:tmpl w:val="D66478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EF14227"/>
    <w:multiLevelType w:val="multilevel"/>
    <w:tmpl w:val="28EA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4"/>
  </w:num>
  <w:num w:numId="6">
    <w:abstractNumId w:val="31"/>
  </w:num>
  <w:num w:numId="7">
    <w:abstractNumId w:val="42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26"/>
  </w:num>
  <w:num w:numId="11">
    <w:abstractNumId w:val="29"/>
  </w:num>
  <w:num w:numId="12">
    <w:abstractNumId w:val="11"/>
  </w:num>
  <w:num w:numId="13">
    <w:abstractNumId w:val="22"/>
  </w:num>
  <w:num w:numId="14">
    <w:abstractNumId w:val="41"/>
  </w:num>
  <w:num w:numId="15">
    <w:abstractNumId w:val="30"/>
  </w:num>
  <w:num w:numId="16">
    <w:abstractNumId w:val="38"/>
  </w:num>
  <w:num w:numId="17">
    <w:abstractNumId w:val="27"/>
  </w:num>
  <w:num w:numId="18">
    <w:abstractNumId w:val="10"/>
  </w:num>
  <w:num w:numId="19">
    <w:abstractNumId w:val="28"/>
  </w:num>
  <w:num w:numId="20">
    <w:abstractNumId w:val="36"/>
  </w:num>
  <w:num w:numId="21">
    <w:abstractNumId w:val="32"/>
  </w:num>
  <w:num w:numId="22">
    <w:abstractNumId w:val="12"/>
  </w:num>
  <w:num w:numId="23">
    <w:abstractNumId w:val="34"/>
  </w:num>
  <w:num w:numId="24">
    <w:abstractNumId w:val="20"/>
  </w:num>
  <w:num w:numId="25">
    <w:abstractNumId w:val="21"/>
  </w:num>
  <w:num w:numId="26">
    <w:abstractNumId w:val="43"/>
  </w:num>
  <w:num w:numId="27">
    <w:abstractNumId w:val="19"/>
  </w:num>
  <w:num w:numId="28">
    <w:abstractNumId w:val="35"/>
  </w:num>
  <w:num w:numId="29">
    <w:abstractNumId w:val="23"/>
  </w:num>
  <w:num w:numId="30">
    <w:abstractNumId w:val="39"/>
  </w:num>
  <w:num w:numId="31">
    <w:abstractNumId w:val="18"/>
  </w:num>
  <w:num w:numId="32">
    <w:abstractNumId w:val="25"/>
  </w:num>
  <w:num w:numId="33">
    <w:abstractNumId w:val="24"/>
  </w:num>
  <w:num w:numId="34">
    <w:abstractNumId w:val="13"/>
  </w:num>
  <w:num w:numId="35">
    <w:abstractNumId w:val="40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610D"/>
    <w:rsid w:val="00024CB5"/>
    <w:rsid w:val="0002569F"/>
    <w:rsid w:val="00082664"/>
    <w:rsid w:val="00084F1A"/>
    <w:rsid w:val="00090BA6"/>
    <w:rsid w:val="00091671"/>
    <w:rsid w:val="00092ECD"/>
    <w:rsid w:val="000A516B"/>
    <w:rsid w:val="000D343C"/>
    <w:rsid w:val="000D3CDA"/>
    <w:rsid w:val="001113A3"/>
    <w:rsid w:val="00135273"/>
    <w:rsid w:val="0015496B"/>
    <w:rsid w:val="001823BA"/>
    <w:rsid w:val="0019549E"/>
    <w:rsid w:val="00195B17"/>
    <w:rsid w:val="001D18EE"/>
    <w:rsid w:val="001F7C67"/>
    <w:rsid w:val="00200884"/>
    <w:rsid w:val="002076F3"/>
    <w:rsid w:val="00222C1D"/>
    <w:rsid w:val="00236F9A"/>
    <w:rsid w:val="002662C7"/>
    <w:rsid w:val="00270B42"/>
    <w:rsid w:val="002726CD"/>
    <w:rsid w:val="00290D31"/>
    <w:rsid w:val="00296851"/>
    <w:rsid w:val="002A4F95"/>
    <w:rsid w:val="002B2082"/>
    <w:rsid w:val="002F34D2"/>
    <w:rsid w:val="002F6E66"/>
    <w:rsid w:val="00340D82"/>
    <w:rsid w:val="00360F24"/>
    <w:rsid w:val="00364A15"/>
    <w:rsid w:val="003D4928"/>
    <w:rsid w:val="003E1B49"/>
    <w:rsid w:val="00410BBF"/>
    <w:rsid w:val="00420F6A"/>
    <w:rsid w:val="004326C1"/>
    <w:rsid w:val="0044377C"/>
    <w:rsid w:val="004610AC"/>
    <w:rsid w:val="00474636"/>
    <w:rsid w:val="00482A02"/>
    <w:rsid w:val="004A6280"/>
    <w:rsid w:val="004A6AE3"/>
    <w:rsid w:val="004C279E"/>
    <w:rsid w:val="004E26EA"/>
    <w:rsid w:val="004E6D4A"/>
    <w:rsid w:val="00503AE6"/>
    <w:rsid w:val="0051703D"/>
    <w:rsid w:val="00517A49"/>
    <w:rsid w:val="00586A07"/>
    <w:rsid w:val="005A0939"/>
    <w:rsid w:val="0060566A"/>
    <w:rsid w:val="00653922"/>
    <w:rsid w:val="00672CC6"/>
    <w:rsid w:val="00680CE2"/>
    <w:rsid w:val="006F0A54"/>
    <w:rsid w:val="006F64F2"/>
    <w:rsid w:val="007045C1"/>
    <w:rsid w:val="00706FF9"/>
    <w:rsid w:val="0072190D"/>
    <w:rsid w:val="00733D8C"/>
    <w:rsid w:val="00757FF0"/>
    <w:rsid w:val="007A2454"/>
    <w:rsid w:val="007A4D0D"/>
    <w:rsid w:val="007B3C82"/>
    <w:rsid w:val="007B56B2"/>
    <w:rsid w:val="007C39FA"/>
    <w:rsid w:val="007D2852"/>
    <w:rsid w:val="00811CB8"/>
    <w:rsid w:val="00816B82"/>
    <w:rsid w:val="008175A6"/>
    <w:rsid w:val="0082570A"/>
    <w:rsid w:val="008358F0"/>
    <w:rsid w:val="00883F2D"/>
    <w:rsid w:val="008C5E71"/>
    <w:rsid w:val="00903E3C"/>
    <w:rsid w:val="00930F17"/>
    <w:rsid w:val="009315DA"/>
    <w:rsid w:val="00947700"/>
    <w:rsid w:val="00961D6A"/>
    <w:rsid w:val="009712C1"/>
    <w:rsid w:val="00995CD2"/>
    <w:rsid w:val="009B5E60"/>
    <w:rsid w:val="009D50DB"/>
    <w:rsid w:val="009E4C32"/>
    <w:rsid w:val="009F77AA"/>
    <w:rsid w:val="00A11062"/>
    <w:rsid w:val="00A16021"/>
    <w:rsid w:val="00A16F52"/>
    <w:rsid w:val="00A27B3B"/>
    <w:rsid w:val="00A34B95"/>
    <w:rsid w:val="00A64793"/>
    <w:rsid w:val="00A9671F"/>
    <w:rsid w:val="00AA472F"/>
    <w:rsid w:val="00AB2158"/>
    <w:rsid w:val="00AB2479"/>
    <w:rsid w:val="00AC3377"/>
    <w:rsid w:val="00AD5E5B"/>
    <w:rsid w:val="00AD7FCD"/>
    <w:rsid w:val="00B449A1"/>
    <w:rsid w:val="00B521D5"/>
    <w:rsid w:val="00B63615"/>
    <w:rsid w:val="00B813D7"/>
    <w:rsid w:val="00B94739"/>
    <w:rsid w:val="00C00877"/>
    <w:rsid w:val="00CA12AF"/>
    <w:rsid w:val="00CA1B8D"/>
    <w:rsid w:val="00CA7EB9"/>
    <w:rsid w:val="00CB5A8E"/>
    <w:rsid w:val="00CC6EBF"/>
    <w:rsid w:val="00CE546E"/>
    <w:rsid w:val="00CF6CE1"/>
    <w:rsid w:val="00D03D92"/>
    <w:rsid w:val="00D07044"/>
    <w:rsid w:val="00D40DBF"/>
    <w:rsid w:val="00D46CC4"/>
    <w:rsid w:val="00D5125D"/>
    <w:rsid w:val="00D6610D"/>
    <w:rsid w:val="00D81445"/>
    <w:rsid w:val="00D95EF1"/>
    <w:rsid w:val="00DA57BA"/>
    <w:rsid w:val="00DD1C3D"/>
    <w:rsid w:val="00E22012"/>
    <w:rsid w:val="00E263DA"/>
    <w:rsid w:val="00E30AB0"/>
    <w:rsid w:val="00E65A0C"/>
    <w:rsid w:val="00E95D01"/>
    <w:rsid w:val="00EF5EA6"/>
    <w:rsid w:val="00F51792"/>
    <w:rsid w:val="00F63128"/>
    <w:rsid w:val="00F767B0"/>
    <w:rsid w:val="00FE2799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9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6610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D6610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link w:val="a4"/>
    <w:uiPriority w:val="99"/>
    <w:locked/>
    <w:rsid w:val="00D6610D"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  <w:rsid w:val="00D6610D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D6610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D6610D"/>
    <w:rPr>
      <w:rFonts w:ascii="Tahoma" w:hAnsi="Tahoma" w:cs="Tahoma"/>
      <w:sz w:val="20"/>
      <w:szCs w:val="20"/>
      <w:shd w:val="clear" w:color="auto" w:fill="000080"/>
    </w:rPr>
  </w:style>
  <w:style w:type="paragraph" w:styleId="a9">
    <w:name w:val="header"/>
    <w:basedOn w:val="a"/>
    <w:link w:val="aa"/>
    <w:uiPriority w:val="99"/>
    <w:rsid w:val="00D6610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link w:val="a9"/>
    <w:uiPriority w:val="99"/>
    <w:locked/>
    <w:rsid w:val="00D6610D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D6610D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styleId="ac">
    <w:name w:val="No Spacing"/>
    <w:uiPriority w:val="99"/>
    <w:qFormat/>
    <w:rsid w:val="00D6610D"/>
    <w:rPr>
      <w:sz w:val="22"/>
      <w:szCs w:val="22"/>
    </w:rPr>
  </w:style>
  <w:style w:type="paragraph" w:styleId="ad">
    <w:name w:val="List Paragraph"/>
    <w:basedOn w:val="a"/>
    <w:uiPriority w:val="99"/>
    <w:qFormat/>
    <w:rsid w:val="00D6610D"/>
    <w:pPr>
      <w:ind w:left="720"/>
      <w:contextualSpacing/>
    </w:pPr>
  </w:style>
  <w:style w:type="character" w:customStyle="1" w:styleId="apple-converted-space">
    <w:name w:val="apple-converted-space"/>
    <w:uiPriority w:val="99"/>
    <w:rsid w:val="00F767B0"/>
    <w:rPr>
      <w:rFonts w:cs="Times New Roman"/>
    </w:rPr>
  </w:style>
  <w:style w:type="character" w:styleId="ae">
    <w:name w:val="Strong"/>
    <w:uiPriority w:val="99"/>
    <w:qFormat/>
    <w:rsid w:val="00E22012"/>
    <w:rPr>
      <w:rFonts w:cs="Times New Roman"/>
      <w:b/>
      <w:bCs/>
    </w:rPr>
  </w:style>
  <w:style w:type="paragraph" w:customStyle="1" w:styleId="Default">
    <w:name w:val="Default"/>
    <w:uiPriority w:val="99"/>
    <w:rsid w:val="00090B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1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20</Pages>
  <Words>4823</Words>
  <Characters>27497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18</cp:revision>
  <dcterms:created xsi:type="dcterms:W3CDTF">2019-03-29T08:32:00Z</dcterms:created>
  <dcterms:modified xsi:type="dcterms:W3CDTF">2020-04-06T12:10:00Z</dcterms:modified>
</cp:coreProperties>
</file>