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D7" w:rsidRPr="006E1AB2" w:rsidRDefault="006E1AB2" w:rsidP="006E1AB2">
      <w:pPr>
        <w:jc w:val="center"/>
        <w:rPr>
          <w:b/>
          <w:sz w:val="32"/>
        </w:rPr>
      </w:pPr>
      <w:bookmarkStart w:id="0" w:name="_GoBack"/>
      <w:r w:rsidRPr="006E1AB2">
        <w:rPr>
          <w:b/>
          <w:sz w:val="32"/>
        </w:rPr>
        <w:t>Территория г. Вологды, закрепленная за МОУ «СОШ №14»</w:t>
      </w:r>
    </w:p>
    <w:tbl>
      <w:tblPr>
        <w:tblW w:w="9498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3932"/>
        <w:gridCol w:w="2143"/>
        <w:gridCol w:w="1830"/>
      </w:tblGrid>
      <w:tr w:rsidR="006E1AB2" w:rsidRPr="006E1AB2" w:rsidTr="00EB2F68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bookmarkEnd w:id="0"/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МОУ «СРЕДНЯЯ ОБЩЕОБРАЗОВАТЕЛЬНАЯ ШКОЛА № 14»</w:t>
            </w:r>
          </w:p>
        </w:tc>
      </w:tr>
      <w:tr w:rsidR="006E1AB2" w:rsidRPr="006E1AB2" w:rsidTr="00EB2F6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Гиляровского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AB2" w:rsidRPr="006E1AB2" w:rsidTr="00EB2F6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1-ый Доронинский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полностью</w:t>
            </w:r>
          </w:p>
        </w:tc>
      </w:tr>
      <w:tr w:rsidR="006E1AB2" w:rsidRPr="006E1AB2" w:rsidTr="00EB2F6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2-ой Доронинский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полностью</w:t>
            </w:r>
          </w:p>
        </w:tc>
      </w:tr>
      <w:tr w:rsidR="006E1AB2" w:rsidRPr="006E1AB2" w:rsidTr="00EB2F6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3-ий Доронинский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полностью</w:t>
            </w:r>
          </w:p>
        </w:tc>
      </w:tr>
      <w:tr w:rsidR="006E1AB2" w:rsidRPr="006E1AB2" w:rsidTr="00EB2F6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4-ый Доронинский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полностью</w:t>
            </w:r>
          </w:p>
        </w:tc>
      </w:tr>
      <w:tr w:rsidR="006E1AB2" w:rsidRPr="006E1AB2" w:rsidTr="00EB2F6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Дальняя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полностью</w:t>
            </w:r>
          </w:p>
        </w:tc>
      </w:tr>
      <w:tr w:rsidR="006E1AB2" w:rsidRPr="006E1AB2" w:rsidTr="00EB2F6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Доронино</w:t>
            </w:r>
            <w:proofErr w:type="spellEnd"/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полностью</w:t>
            </w:r>
          </w:p>
        </w:tc>
      </w:tr>
      <w:tr w:rsidR="006E1AB2" w:rsidRPr="006E1AB2" w:rsidTr="00EB2F6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Доронинская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полностью</w:t>
            </w:r>
          </w:p>
        </w:tc>
      </w:tr>
      <w:tr w:rsidR="006E1AB2" w:rsidRPr="006E1AB2" w:rsidTr="00EB2F6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Карла Маркса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97 - 103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AB2" w:rsidRPr="006E1AB2" w:rsidTr="00EB2F6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Открытая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полностью</w:t>
            </w:r>
          </w:p>
        </w:tc>
      </w:tr>
      <w:tr w:rsidR="006E1AB2" w:rsidRPr="006E1AB2" w:rsidTr="00EB2F6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Садоводов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полностью</w:t>
            </w:r>
          </w:p>
        </w:tc>
      </w:tr>
      <w:tr w:rsidR="006E1AB2" w:rsidRPr="006E1AB2" w:rsidTr="00EB2F6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17 - 23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AB2" w:rsidRPr="006E1AB2" w:rsidTr="00EB2F6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Тихая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полностью</w:t>
            </w:r>
          </w:p>
        </w:tc>
      </w:tr>
      <w:tr w:rsidR="006E1AB2" w:rsidRPr="006E1AB2" w:rsidTr="00EB2F6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1-ый Тихий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полностью</w:t>
            </w:r>
          </w:p>
        </w:tc>
      </w:tr>
      <w:tr w:rsidR="006E1AB2" w:rsidRPr="006E1AB2" w:rsidTr="00EB2F6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переулок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2-ой Тихий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полностью</w:t>
            </w:r>
          </w:p>
        </w:tc>
      </w:tr>
      <w:tr w:rsidR="006E1AB2" w:rsidRPr="006E1AB2" w:rsidTr="00EB2F6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spellStart"/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Фрязиновская</w:t>
            </w:r>
            <w:proofErr w:type="spellEnd"/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25 - 37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1AB2" w:rsidRPr="006E1AB2" w:rsidRDefault="006E1AB2" w:rsidP="006E1AB2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24 - 36</w:t>
            </w:r>
          </w:p>
        </w:tc>
      </w:tr>
      <w:tr w:rsidR="006E1AB2" w:rsidRPr="006E1AB2" w:rsidTr="00EB2F6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Садоводческое некоммерческое товарищество «Железнодорожник»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</w:tr>
      <w:tr w:rsidR="006E1AB2" w:rsidRPr="006E1AB2" w:rsidTr="00EB2F6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Садоводческое некоммерческое товарищество «</w:t>
            </w:r>
            <w:proofErr w:type="spellStart"/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Доронино</w:t>
            </w:r>
            <w:proofErr w:type="spellEnd"/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</w:tr>
      <w:tr w:rsidR="006E1AB2" w:rsidRPr="006E1AB2" w:rsidTr="00EB2F6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Садоводческое некоммерческое товарищество «Труд-</w:t>
            </w:r>
            <w:proofErr w:type="spellStart"/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Доронино</w:t>
            </w:r>
            <w:proofErr w:type="spellEnd"/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</w:tr>
      <w:tr w:rsidR="006E1AB2" w:rsidRPr="006E1AB2" w:rsidTr="00EB2F6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Садоводческое некоммерческое товарищество «Прогресс»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</w:tr>
      <w:tr w:rsidR="006E1AB2" w:rsidRPr="006E1AB2" w:rsidTr="00EB2F6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Садоводческое некоммерческое товарищество «Дренаж-1»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</w:tr>
      <w:tr w:rsidR="006E1AB2" w:rsidRPr="006E1AB2" w:rsidTr="00EB2F6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Садоводческое некоммерческое товарищество «Троллейбус»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</w:tr>
      <w:tr w:rsidR="006E1AB2" w:rsidRPr="006E1AB2" w:rsidTr="00EB2F6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Садоводческое некоммерческое товарищество «Родник»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</w:tr>
      <w:tr w:rsidR="006E1AB2" w:rsidRPr="006E1AB2" w:rsidTr="00EB2F68"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Садоводческое некоммерческое товарищество «Меркурий»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1AB2" w:rsidRPr="006E1AB2" w:rsidRDefault="006E1AB2" w:rsidP="006E1A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</w:tr>
    </w:tbl>
    <w:p w:rsidR="006E1AB2" w:rsidRDefault="006E1AB2"/>
    <w:sectPr w:rsidR="006E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B2"/>
    <w:rsid w:val="006E1AB2"/>
    <w:rsid w:val="0088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CC05"/>
  <w15:chartTrackingRefBased/>
  <w15:docId w15:val="{31F1F984-BF80-4D66-8897-B2B09EE0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2025-02-14T13:00:00Z</dcterms:created>
  <dcterms:modified xsi:type="dcterms:W3CDTF">2025-02-14T13:02:00Z</dcterms:modified>
</cp:coreProperties>
</file>